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106C" w14:textId="77777777" w:rsidR="003B0664" w:rsidRPr="00197A1A" w:rsidRDefault="00540F68" w:rsidP="005D3A05">
      <w:pPr>
        <w:pStyle w:val="Nagwek10"/>
        <w:keepLines/>
        <w:rPr>
          <w:rFonts w:asciiTheme="minorHAnsi" w:hAnsiTheme="minorHAnsi" w:cstheme="minorHAnsi"/>
          <w:sz w:val="18"/>
          <w:szCs w:val="18"/>
        </w:rPr>
      </w:pPr>
      <w:bookmarkStart w:id="0" w:name="bookmark0"/>
      <w:r w:rsidRPr="00197A1A">
        <w:rPr>
          <w:rFonts w:asciiTheme="minorHAnsi" w:hAnsiTheme="minorHAnsi" w:cstheme="minorHAnsi"/>
          <w:sz w:val="18"/>
          <w:szCs w:val="18"/>
        </w:rPr>
        <w:t>LISTA JEDNOSTEK NIEODPŁATNEGO PORADNICTWA</w:t>
      </w:r>
      <w:bookmarkEnd w:id="0"/>
    </w:p>
    <w:p w14:paraId="12BCE2D1" w14:textId="77777777" w:rsidR="003B0664" w:rsidRPr="00197A1A" w:rsidRDefault="00540F68" w:rsidP="005D3A05">
      <w:pPr>
        <w:pStyle w:val="Nagwek40"/>
        <w:keepLines/>
        <w:spacing w:after="580"/>
        <w:jc w:val="both"/>
        <w:rPr>
          <w:rFonts w:asciiTheme="minorHAnsi" w:hAnsiTheme="minorHAnsi" w:cstheme="minorHAnsi"/>
          <w:sz w:val="18"/>
          <w:szCs w:val="18"/>
        </w:rPr>
      </w:pPr>
      <w:bookmarkStart w:id="1" w:name="bookmark2"/>
      <w:r w:rsidRPr="00197A1A">
        <w:rPr>
          <w:rFonts w:asciiTheme="minorHAnsi" w:hAnsiTheme="minorHAnsi" w:cstheme="minorHAnsi"/>
          <w:color w:val="222222"/>
          <w:sz w:val="18"/>
          <w:szCs w:val="18"/>
        </w:rPr>
        <w:t xml:space="preserve">Lista zawiera </w:t>
      </w:r>
      <w:r w:rsidRPr="00197A1A">
        <w:rPr>
          <w:rFonts w:asciiTheme="minorHAnsi" w:hAnsiTheme="minorHAnsi" w:cstheme="minorHAnsi"/>
          <w:b/>
          <w:bCs/>
          <w:color w:val="222222"/>
          <w:sz w:val="18"/>
          <w:szCs w:val="18"/>
        </w:rPr>
        <w:t xml:space="preserve">dane jednostek </w:t>
      </w:r>
      <w:r w:rsidRPr="00197A1A">
        <w:rPr>
          <w:rFonts w:asciiTheme="minorHAnsi" w:hAnsiTheme="minorHAnsi" w:cstheme="minorHAnsi"/>
          <w:color w:val="222222"/>
          <w:sz w:val="18"/>
          <w:szCs w:val="18"/>
        </w:rPr>
        <w:t xml:space="preserve">nieodpłatnego poradnictwa uporządkowane według tematyki poradnictwa, w tym jednostek </w:t>
      </w:r>
      <w:r w:rsidRPr="00197A1A">
        <w:rPr>
          <w:rFonts w:asciiTheme="minorHAnsi" w:hAnsiTheme="minorHAnsi" w:cstheme="minorHAnsi"/>
          <w:b/>
          <w:bCs/>
          <w:color w:val="222222"/>
          <w:sz w:val="18"/>
          <w:szCs w:val="18"/>
        </w:rPr>
        <w:t>publicznych</w:t>
      </w:r>
      <w:r w:rsidRPr="00197A1A">
        <w:rPr>
          <w:rFonts w:asciiTheme="minorHAnsi" w:hAnsiTheme="minorHAnsi" w:cstheme="minorHAnsi"/>
          <w:color w:val="222222"/>
          <w:sz w:val="18"/>
          <w:szCs w:val="18"/>
        </w:rPr>
        <w:t xml:space="preserve">, jednostek </w:t>
      </w:r>
      <w:r w:rsidRPr="00197A1A">
        <w:rPr>
          <w:rFonts w:asciiTheme="minorHAnsi" w:hAnsiTheme="minorHAnsi" w:cstheme="minorHAnsi"/>
          <w:b/>
          <w:bCs/>
          <w:color w:val="222222"/>
          <w:sz w:val="18"/>
          <w:szCs w:val="18"/>
        </w:rPr>
        <w:t xml:space="preserve">niepublicznych działających na zlecenie </w:t>
      </w:r>
      <w:r w:rsidRPr="00197A1A">
        <w:rPr>
          <w:rFonts w:asciiTheme="minorHAnsi" w:hAnsiTheme="minorHAnsi" w:cstheme="minorHAnsi"/>
          <w:color w:val="222222"/>
          <w:sz w:val="18"/>
          <w:szCs w:val="18"/>
        </w:rPr>
        <w:t xml:space="preserve">oraz jednostek </w:t>
      </w:r>
      <w:r w:rsidRPr="00197A1A">
        <w:rPr>
          <w:rFonts w:asciiTheme="minorHAnsi" w:hAnsiTheme="minorHAnsi" w:cstheme="minorHAnsi"/>
          <w:b/>
          <w:bCs/>
          <w:color w:val="222222"/>
          <w:sz w:val="18"/>
          <w:szCs w:val="18"/>
        </w:rPr>
        <w:t>prowadzących działalność pożytku publicznego działających na zlecenie</w:t>
      </w:r>
      <w:r w:rsidRPr="00197A1A">
        <w:rPr>
          <w:rFonts w:asciiTheme="minorHAnsi" w:hAnsiTheme="minorHAnsi" w:cstheme="minorHAnsi"/>
          <w:color w:val="222222"/>
          <w:sz w:val="18"/>
          <w:szCs w:val="18"/>
        </w:rPr>
        <w:t>, którym powierzono zadania z zakresu poradnictwa specjalistycznego na podstawie odrębnych przepisów.</w:t>
      </w:r>
      <w:bookmarkEnd w:id="1"/>
    </w:p>
    <w:p w14:paraId="73562EC2" w14:textId="77777777" w:rsidR="003B0664" w:rsidRPr="00197A1A" w:rsidRDefault="00540F68" w:rsidP="005D3A05">
      <w:pPr>
        <w:pStyle w:val="Nagwek20"/>
        <w:keepLines/>
        <w:spacing w:after="320"/>
        <w:jc w:val="both"/>
        <w:rPr>
          <w:rFonts w:asciiTheme="minorHAnsi" w:hAnsiTheme="minorHAnsi" w:cstheme="minorHAnsi"/>
          <w:sz w:val="18"/>
          <w:szCs w:val="18"/>
        </w:rPr>
      </w:pPr>
      <w:bookmarkStart w:id="2" w:name="bookmark4"/>
      <w:r w:rsidRPr="00197A1A">
        <w:rPr>
          <w:rFonts w:asciiTheme="minorHAnsi" w:hAnsiTheme="minorHAnsi" w:cstheme="minorHAnsi"/>
          <w:sz w:val="18"/>
          <w:szCs w:val="18"/>
        </w:rPr>
        <w:t>CZĘŚĆ I: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39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79903C6C" w14:textId="77777777">
        <w:trPr>
          <w:trHeight w:hRule="exact" w:val="8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C4CC994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E0B68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NAZWA JEDNOSTKI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86A0D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ZAKRES PORADNICTWA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94352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588F62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TELEFON odpłatność połączeń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3818056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DOSTĘPNOŚĆ dni i godziny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545FF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WWW e-mail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B30EA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KRYTERIA DOSTĘPU</w:t>
            </w:r>
          </w:p>
        </w:tc>
      </w:tr>
      <w:tr w:rsidR="003B0664" w:rsidRPr="00197A1A" w14:paraId="7C793DB8" w14:textId="77777777">
        <w:trPr>
          <w:trHeight w:hRule="exact" w:val="542"/>
          <w:jc w:val="center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F40F8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RODZINNE</w:t>
            </w:r>
          </w:p>
          <w:p w14:paraId="2D6AFD04" w14:textId="06BA11B4" w:rsidR="005D3A05" w:rsidRPr="00197A1A" w:rsidRDefault="005D3A05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4D0FEB67" w14:textId="77777777" w:rsidTr="00324DAB">
        <w:trPr>
          <w:trHeight w:hRule="exact" w:val="220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5241AFA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FD9F85" w14:textId="77777777" w:rsidR="003B0664" w:rsidRPr="00197A1A" w:rsidRDefault="00540F68" w:rsidP="005D3A05">
            <w:pPr>
              <w:pStyle w:val="Inne0"/>
              <w:ind w:firstLine="14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Powiatowe Centrum</w:t>
            </w:r>
          </w:p>
          <w:p w14:paraId="68DD8E13" w14:textId="77777777" w:rsidR="003B0664" w:rsidRPr="00197A1A" w:rsidRDefault="00540F68" w:rsidP="005D3A05">
            <w:pPr>
              <w:pStyle w:val="Inne0"/>
              <w:ind w:firstLine="14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Pomocy Rodzinie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6A06A2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 w zakresie</w:t>
            </w:r>
          </w:p>
          <w:p w14:paraId="23157905" w14:textId="77777777" w:rsidR="003B0664" w:rsidRPr="00197A1A" w:rsidRDefault="00540F68" w:rsidP="005D3A05">
            <w:pPr>
              <w:pStyle w:val="Inne0"/>
              <w:numPr>
                <w:ilvl w:val="0"/>
                <w:numId w:val="1"/>
              </w:numPr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pomocy społecznej</w:t>
            </w:r>
          </w:p>
          <w:p w14:paraId="09D06B4B" w14:textId="77777777" w:rsidR="003B0664" w:rsidRPr="00197A1A" w:rsidRDefault="00540F68" w:rsidP="005D3A05">
            <w:pPr>
              <w:pStyle w:val="Inne0"/>
              <w:numPr>
                <w:ilvl w:val="0"/>
                <w:numId w:val="1"/>
              </w:numPr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pieczy zastępczej</w:t>
            </w:r>
          </w:p>
          <w:p w14:paraId="1BB0D1BF" w14:textId="77777777" w:rsidR="003B0664" w:rsidRPr="00197A1A" w:rsidRDefault="00540F68" w:rsidP="005D3A05">
            <w:pPr>
              <w:pStyle w:val="Inne0"/>
              <w:numPr>
                <w:ilvl w:val="0"/>
                <w:numId w:val="1"/>
              </w:numPr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rehabilitacji społecznej osób niepełnosprawnych</w:t>
            </w:r>
          </w:p>
          <w:p w14:paraId="696B5A63" w14:textId="77777777" w:rsidR="003B0664" w:rsidRPr="00197A1A" w:rsidRDefault="00540F68" w:rsidP="005D3A05">
            <w:pPr>
              <w:pStyle w:val="Inne0"/>
              <w:numPr>
                <w:ilvl w:val="0"/>
                <w:numId w:val="1"/>
              </w:numPr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przeciwdziałania przemocy w rodzinie</w:t>
            </w:r>
          </w:p>
          <w:p w14:paraId="5677652D" w14:textId="77777777" w:rsidR="003B0664" w:rsidRPr="00197A1A" w:rsidRDefault="00540F68" w:rsidP="005D3A05">
            <w:pPr>
              <w:pStyle w:val="Inne0"/>
              <w:numPr>
                <w:ilvl w:val="0"/>
                <w:numId w:val="1"/>
              </w:numPr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pomocy repatriantom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D7147B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Wojska Polskiego 195 A</w:t>
            </w:r>
          </w:p>
          <w:p w14:paraId="3DD80AB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41F2DC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tel. </w:t>
            </w:r>
            <w:r w:rsidRPr="00197A1A">
              <w:rPr>
                <w:rFonts w:asciiTheme="minorHAnsi" w:hAnsiTheme="minorHAnsi" w:cstheme="minorHAnsi"/>
                <w:color w:val="C00000"/>
              </w:rPr>
              <w:t>52 56 83 200</w:t>
            </w:r>
          </w:p>
          <w:p w14:paraId="5B2AE57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fax. </w:t>
            </w:r>
            <w:r w:rsidRPr="00197A1A">
              <w:rPr>
                <w:rFonts w:asciiTheme="minorHAnsi" w:hAnsiTheme="minorHAnsi" w:cstheme="minorHAnsi"/>
                <w:color w:val="C00000"/>
              </w:rPr>
              <w:t>52 56 83 201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580BAB5" w14:textId="7380B1CC" w:rsidR="00827DE8" w:rsidRPr="00827DE8" w:rsidRDefault="00827DE8" w:rsidP="00827DE8">
            <w:pPr>
              <w:pStyle w:val="Inne0"/>
              <w:rPr>
                <w:rFonts w:asciiTheme="minorHAnsi" w:hAnsiTheme="minorHAnsi" w:cstheme="minorHAnsi"/>
              </w:rPr>
            </w:pPr>
            <w:r w:rsidRPr="00827DE8">
              <w:rPr>
                <w:rFonts w:asciiTheme="minorHAnsi" w:hAnsiTheme="minorHAnsi" w:cstheme="minorHAnsi"/>
              </w:rPr>
              <w:t>poniedziałek,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7DE8">
              <w:rPr>
                <w:rFonts w:asciiTheme="minorHAnsi" w:hAnsiTheme="minorHAnsi" w:cstheme="minorHAnsi"/>
              </w:rPr>
              <w:t>wtorek, czwartek: 7:00-15:00</w:t>
            </w:r>
          </w:p>
          <w:p w14:paraId="16879629" w14:textId="77777777" w:rsidR="00827DE8" w:rsidRPr="00827DE8" w:rsidRDefault="00827DE8" w:rsidP="00827DE8">
            <w:pPr>
              <w:pStyle w:val="Inne0"/>
              <w:rPr>
                <w:rFonts w:asciiTheme="minorHAnsi" w:hAnsiTheme="minorHAnsi" w:cstheme="minorHAnsi"/>
              </w:rPr>
            </w:pPr>
            <w:r w:rsidRPr="00827DE8">
              <w:rPr>
                <w:rFonts w:asciiTheme="minorHAnsi" w:hAnsiTheme="minorHAnsi" w:cstheme="minorHAnsi"/>
              </w:rPr>
              <w:t>wtorek: 7:00-16:00</w:t>
            </w:r>
          </w:p>
          <w:p w14:paraId="17B28B82" w14:textId="6A9865A7" w:rsidR="00827DE8" w:rsidRPr="00197A1A" w:rsidRDefault="00827DE8" w:rsidP="00827DE8">
            <w:pPr>
              <w:pStyle w:val="Inne0"/>
              <w:rPr>
                <w:rFonts w:asciiTheme="minorHAnsi" w:hAnsiTheme="minorHAnsi" w:cstheme="minorHAnsi"/>
              </w:rPr>
            </w:pPr>
            <w:r w:rsidRPr="00827DE8">
              <w:rPr>
                <w:rFonts w:asciiTheme="minorHAnsi" w:hAnsiTheme="minorHAnsi" w:cstheme="minorHAnsi"/>
              </w:rPr>
              <w:t>piątek: 7:00-14:00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79EBC5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email:</w:t>
            </w:r>
          </w:p>
          <w:p w14:paraId="5FAB2AD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sekretariat@pcpr.csw.pl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r w:rsidRPr="00197A1A">
              <w:rPr>
                <w:rFonts w:asciiTheme="minorHAnsi" w:hAnsiTheme="minorHAnsi" w:cstheme="minorHAnsi"/>
                <w:color w:val="0070C0"/>
              </w:rPr>
              <w:t>elektroniczna skrzynka podawcza na platformie ePUAP2:</w:t>
            </w:r>
          </w:p>
          <w:p w14:paraId="44977BE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PCPRSwiecie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>/Skrytka strona internetowa: http://pcpr-</w:t>
            </w:r>
          </w:p>
          <w:p w14:paraId="027857A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swiecie.rbip.mojregion.info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7979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powiatu</w:t>
            </w:r>
          </w:p>
        </w:tc>
      </w:tr>
      <w:tr w:rsidR="003B0664" w:rsidRPr="00197A1A" w14:paraId="3FF22979" w14:textId="77777777">
        <w:trPr>
          <w:trHeight w:hRule="exact" w:val="542"/>
          <w:jc w:val="center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C9556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PSYCHOLOGICZNE</w:t>
            </w:r>
          </w:p>
          <w:p w14:paraId="76C6B3F1" w14:textId="45311685" w:rsidR="005D3A05" w:rsidRPr="00197A1A" w:rsidRDefault="005D3A05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0DD48027" w14:textId="77777777" w:rsidTr="00324DAB">
        <w:trPr>
          <w:trHeight w:hRule="exact" w:val="1776"/>
          <w:jc w:val="center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DE9CA" w14:textId="77777777" w:rsidR="003B0664" w:rsidRPr="00197A1A" w:rsidRDefault="00540F68" w:rsidP="005D3A05">
            <w:pPr>
              <w:pStyle w:val="Inne0"/>
              <w:ind w:firstLine="14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EB44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Poradnia Psychologiczno- Pedagogiczna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64BED" w14:textId="0AA3445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terapie indywidualne: psychologiczne, pedagogiczne, logopedyczne, Integracji sensorycznej i rehabilitacji, </w:t>
            </w:r>
            <w:proofErr w:type="spellStart"/>
            <w:r w:rsidRPr="00197A1A">
              <w:rPr>
                <w:rFonts w:asciiTheme="minorHAnsi" w:hAnsiTheme="minorHAnsi" w:cstheme="minorHAnsi"/>
              </w:rPr>
              <w:t>biofeedback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, terapia słuchowa </w:t>
            </w:r>
            <w:proofErr w:type="spellStart"/>
            <w:r w:rsidRPr="00197A1A">
              <w:rPr>
                <w:rFonts w:asciiTheme="minorHAnsi" w:hAnsiTheme="minorHAnsi" w:cstheme="minorHAnsi"/>
              </w:rPr>
              <w:t>Johansena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22F61" w14:textId="77777777" w:rsidR="00236940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Klasztorna 2 </w:t>
            </w:r>
          </w:p>
          <w:p w14:paraId="7A9B97EA" w14:textId="29FC0E02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DD8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tel. +</w:t>
            </w:r>
            <w:r w:rsidRPr="00197A1A">
              <w:rPr>
                <w:rFonts w:asciiTheme="minorHAnsi" w:hAnsiTheme="minorHAnsi" w:cstheme="minorHAnsi"/>
                <w:color w:val="C00000"/>
              </w:rPr>
              <w:t xml:space="preserve">48 607 130 471, </w:t>
            </w:r>
            <w:r w:rsidRPr="00197A1A">
              <w:rPr>
                <w:rFonts w:asciiTheme="minorHAnsi" w:hAnsiTheme="minorHAnsi" w:cstheme="minorHAnsi"/>
              </w:rPr>
              <w:t xml:space="preserve">tel./fax </w:t>
            </w:r>
            <w:r w:rsidRPr="00197A1A">
              <w:rPr>
                <w:rFonts w:asciiTheme="minorHAnsi" w:hAnsiTheme="minorHAnsi" w:cstheme="minorHAnsi"/>
                <w:color w:val="C00000"/>
              </w:rPr>
              <w:t>52 331 12 26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CA55B" w14:textId="77777777" w:rsidR="00324DAB" w:rsidRPr="00324DAB" w:rsidRDefault="00324D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Poniedziałek 7:30 – 15:30</w:t>
            </w:r>
          </w:p>
          <w:p w14:paraId="02886E3E" w14:textId="77777777" w:rsidR="00324DAB" w:rsidRPr="00324DAB" w:rsidRDefault="00324D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Wtorek 7:30 – 16:00</w:t>
            </w:r>
          </w:p>
          <w:p w14:paraId="7CF3029A" w14:textId="77777777" w:rsidR="00324DAB" w:rsidRPr="00324DAB" w:rsidRDefault="00324D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Środa 7:30 – 15:30</w:t>
            </w:r>
          </w:p>
          <w:p w14:paraId="5552239F" w14:textId="77777777" w:rsidR="00324DAB" w:rsidRPr="00324DAB" w:rsidRDefault="00324D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Czwartek 7:30 – 16:00</w:t>
            </w:r>
          </w:p>
          <w:p w14:paraId="52554CAA" w14:textId="2684E49D" w:rsidR="003B0664" w:rsidRPr="00197A1A" w:rsidRDefault="00324D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Piątek 7:30 – 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AE8B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e-mail:</w:t>
            </w:r>
          </w:p>
          <w:p w14:paraId="3A247C74" w14:textId="77777777" w:rsidR="00324DAB" w:rsidRDefault="00324DAB" w:rsidP="005D3A05">
            <w:pPr>
              <w:pStyle w:val="Inne0"/>
              <w:spacing w:line="206" w:lineRule="auto"/>
              <w:rPr>
                <w:rFonts w:asciiTheme="minorHAnsi" w:hAnsiTheme="minorHAnsi" w:cstheme="minorHAnsi"/>
                <w:color w:val="0070C0"/>
              </w:rPr>
            </w:pPr>
            <w:r w:rsidRPr="00324DAB">
              <w:rPr>
                <w:rFonts w:asciiTheme="minorHAnsi" w:hAnsiTheme="minorHAnsi" w:cstheme="minorHAnsi"/>
                <w:color w:val="0070C0"/>
              </w:rPr>
              <w:t xml:space="preserve">poradnia@ppp.csw.pl </w:t>
            </w:r>
          </w:p>
          <w:p w14:paraId="10879311" w14:textId="3DE2A018" w:rsidR="003B0664" w:rsidRPr="00197A1A" w:rsidRDefault="00540F68" w:rsidP="005D3A05">
            <w:pPr>
              <w:pStyle w:val="Inne0"/>
              <w:spacing w:line="206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strona internetowa:</w:t>
            </w:r>
          </w:p>
          <w:p w14:paraId="3C219F0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9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http://ppp-swiecie.pl/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387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powiatu</w:t>
            </w:r>
          </w:p>
        </w:tc>
      </w:tr>
    </w:tbl>
    <w:p w14:paraId="2C450042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776A81C2" w14:textId="77777777" w:rsidTr="00540F68">
        <w:trPr>
          <w:trHeight w:hRule="exact" w:val="49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E279E45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0EFA30C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44EBF1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Terapie grupowe: Trening Umiejętności Społecznych - zajęcia grupowe dla dzieci z autyzmem Zajęcia grupowe rozwijające umiejętności społeczne i komunikacyjne dzieci ze spectrum autyzmu W grupie raźniej - zajęcia grupowe rozwojowo - terapeutyczne dla dzieci nieśmiałych i z mutyzmem, Trening pewności siebie Metoda Dobrego Startu Czytam i rozumiem </w:t>
            </w:r>
            <w:proofErr w:type="spellStart"/>
            <w:r w:rsidRPr="00197A1A">
              <w:rPr>
                <w:rFonts w:asciiTheme="minorHAnsi" w:hAnsiTheme="minorHAnsi" w:cstheme="minorHAnsi"/>
              </w:rPr>
              <w:t>Logorytmika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97A1A">
              <w:rPr>
                <w:rFonts w:asciiTheme="minorHAnsi" w:hAnsiTheme="minorHAnsi" w:cstheme="minorHAnsi"/>
              </w:rPr>
              <w:t>Logorytmika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dla dzieci o specjalnych potrzebach edukacyjnych zajęcia grupowe rozwijające mowę dla 6 latków</w:t>
            </w:r>
          </w:p>
          <w:p w14:paraId="5C05333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Terapia dzieci z dysleksją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E89A45E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1738244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759358F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54687408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842E1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2ECA6089" w14:textId="77777777">
        <w:trPr>
          <w:trHeight w:hRule="exact" w:val="13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C00EF6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5AEC387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Wojewódzki Szpital dla Nerwowo i Psychicznie Chorych im. Dr J. Bednarza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33F6ACD" w14:textId="3E83C7D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Kryzysy psychiczne, stany depresyjne, myśli samobójcze</w:t>
            </w:r>
            <w:r w:rsidR="00324DAB">
              <w:rPr>
                <w:rFonts w:asciiTheme="minorHAnsi" w:hAnsiTheme="minorHAnsi" w:cstheme="minorHAnsi"/>
              </w:rPr>
              <w:t>, uzależnienia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61C6FD9B" w14:textId="77777777" w:rsidR="00236940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Sądowa 18 </w:t>
            </w:r>
          </w:p>
          <w:p w14:paraId="22F10315" w14:textId="3D00C65F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30FF07B" w14:textId="767B21C8" w:rsidR="003B0664" w:rsidRPr="00197A1A" w:rsidRDefault="00324DAB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  <w:color w:val="C00000"/>
              </w:rPr>
              <w:t>52 330 83 05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5896CD5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Czynny całą dobę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1128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0" w:history="1">
              <w:r w:rsidRPr="00197A1A">
                <w:rPr>
                  <w:rFonts w:asciiTheme="minorHAnsi" w:hAnsiTheme="minorHAnsi" w:cstheme="minorHAnsi"/>
                  <w:color w:val="0070C0"/>
                </w:rPr>
                <w:t xml:space="preserve">sekretariat@szpital- </w:t>
              </w:r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psychiatryczny.swiecie.pl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r w:rsidRPr="00197A1A">
              <w:rPr>
                <w:rFonts w:asciiTheme="minorHAnsi" w:hAnsiTheme="minorHAnsi" w:cstheme="minorHAnsi"/>
                <w:color w:val="0070C0"/>
              </w:rPr>
              <w:t>www.szpital-</w:t>
            </w:r>
          </w:p>
          <w:p w14:paraId="63D0952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psychiatryczny.swiecie.pl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6696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w kryzysie psychicznym</w:t>
            </w:r>
          </w:p>
        </w:tc>
      </w:tr>
      <w:tr w:rsidR="003B0664" w:rsidRPr="00197A1A" w14:paraId="2967EE88" w14:textId="77777777" w:rsidTr="00324DAB">
        <w:trPr>
          <w:trHeight w:hRule="exact" w:val="17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62BA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5953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punkt pomocy psychologicznej i prawnej Bukowiec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0A6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 psychologiczna i prawna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7A7E5" w14:textId="77777777" w:rsidR="00236940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Dr </w:t>
            </w:r>
            <w:proofErr w:type="spellStart"/>
            <w:r w:rsidRPr="00197A1A">
              <w:rPr>
                <w:rFonts w:asciiTheme="minorHAnsi" w:hAnsiTheme="minorHAnsi" w:cstheme="minorHAnsi"/>
              </w:rPr>
              <w:t>Fl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. Ceynowy 18 </w:t>
            </w:r>
          </w:p>
          <w:p w14:paraId="7E36EA64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86-122 Bukowiec</w:t>
            </w:r>
          </w:p>
          <w:p w14:paraId="5503BF9E" w14:textId="77777777" w:rsidR="00B43B2D" w:rsidRDefault="00B43B2D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0BDAFEFF" w14:textId="164D3F1C" w:rsidR="00B43B2D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Dr </w:t>
            </w:r>
            <w:proofErr w:type="spellStart"/>
            <w:r w:rsidRPr="00197A1A">
              <w:rPr>
                <w:rFonts w:asciiTheme="minorHAnsi" w:hAnsiTheme="minorHAnsi" w:cstheme="minorHAnsi"/>
              </w:rPr>
              <w:t>Fl</w:t>
            </w:r>
            <w:proofErr w:type="spellEnd"/>
            <w:r w:rsidRPr="00197A1A">
              <w:rPr>
                <w:rFonts w:asciiTheme="minorHAnsi" w:hAnsiTheme="minorHAnsi" w:cstheme="minorHAnsi"/>
              </w:rPr>
              <w:t>. Ceynowy 1</w:t>
            </w:r>
            <w:r>
              <w:rPr>
                <w:rFonts w:asciiTheme="minorHAnsi" w:hAnsiTheme="minorHAnsi" w:cstheme="minorHAnsi"/>
              </w:rPr>
              <w:t>4</w:t>
            </w:r>
            <w:r w:rsidRPr="00197A1A">
              <w:rPr>
                <w:rFonts w:asciiTheme="minorHAnsi" w:hAnsiTheme="minorHAnsi" w:cstheme="minorHAnsi"/>
              </w:rPr>
              <w:t xml:space="preserve"> </w:t>
            </w:r>
          </w:p>
          <w:p w14:paraId="0F2A983D" w14:textId="6B753402" w:rsidR="00B43B2D" w:rsidRPr="00197A1A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86-122 Bukowiec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23F0" w14:textId="28E10E73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52 </w:t>
            </w:r>
            <w:r w:rsidR="00236940" w:rsidRPr="00236940">
              <w:rPr>
                <w:rFonts w:asciiTheme="minorHAnsi" w:hAnsiTheme="minorHAnsi" w:cstheme="minorHAnsi"/>
                <w:color w:val="C00000"/>
              </w:rPr>
              <w:t>33 09 324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43AA4" w14:textId="5CF40973" w:rsidR="00324DAB" w:rsidRPr="00324DAB" w:rsidRDefault="00324DAB" w:rsidP="005D3A05">
            <w:pPr>
              <w:pStyle w:val="Inne0"/>
              <w:rPr>
                <w:rFonts w:asciiTheme="minorHAnsi" w:eastAsia="Times New Roman" w:hAnsiTheme="minorHAnsi" w:cstheme="minorHAnsi"/>
              </w:rPr>
            </w:pPr>
            <w:r w:rsidRPr="00324DAB">
              <w:rPr>
                <w:rFonts w:asciiTheme="minorHAnsi" w:eastAsia="Times New Roman" w:hAnsiTheme="minorHAnsi" w:cstheme="minorHAnsi"/>
              </w:rPr>
              <w:t>Prawnik</w:t>
            </w:r>
            <w:r w:rsidR="00236940">
              <w:rPr>
                <w:rFonts w:asciiTheme="minorHAnsi" w:eastAsia="Times New Roman" w:hAnsiTheme="minorHAnsi" w:cstheme="minorHAnsi"/>
              </w:rPr>
              <w:t>:</w:t>
            </w:r>
            <w:r w:rsidRPr="00324DAB">
              <w:rPr>
                <w:rFonts w:asciiTheme="minorHAnsi" w:eastAsia="Times New Roman" w:hAnsiTheme="minorHAnsi" w:cstheme="minorHAnsi"/>
              </w:rPr>
              <w:t xml:space="preserve"> ostatni czwartek miesiąca w godz. 16:00-18:00.</w:t>
            </w:r>
          </w:p>
          <w:p w14:paraId="298A8F01" w14:textId="191B590C" w:rsidR="00324DAB" w:rsidRPr="00324DAB" w:rsidRDefault="00324DAB" w:rsidP="005D3A05">
            <w:pPr>
              <w:pStyle w:val="Inne0"/>
              <w:rPr>
                <w:rFonts w:asciiTheme="minorHAnsi" w:eastAsia="Times New Roman" w:hAnsiTheme="minorHAnsi" w:cstheme="minorHAnsi"/>
              </w:rPr>
            </w:pPr>
            <w:r w:rsidRPr="00324DAB">
              <w:rPr>
                <w:rFonts w:asciiTheme="minorHAnsi" w:eastAsia="Times New Roman" w:hAnsiTheme="minorHAnsi" w:cstheme="minorHAnsi"/>
              </w:rPr>
              <w:t xml:space="preserve">Psycholog, terapeuta </w:t>
            </w:r>
          </w:p>
          <w:p w14:paraId="439CE2A5" w14:textId="77777777" w:rsidR="00324DAB" w:rsidRPr="00324DAB" w:rsidRDefault="00324DAB" w:rsidP="005D3A05">
            <w:pPr>
              <w:pStyle w:val="Inne0"/>
              <w:rPr>
                <w:rFonts w:asciiTheme="minorHAnsi" w:eastAsia="Times New Roman" w:hAnsiTheme="minorHAnsi" w:cstheme="minorHAnsi"/>
              </w:rPr>
            </w:pPr>
            <w:r w:rsidRPr="00324DAB">
              <w:rPr>
                <w:rFonts w:asciiTheme="minorHAnsi" w:eastAsia="Times New Roman" w:hAnsiTheme="minorHAnsi" w:cstheme="minorHAnsi"/>
              </w:rPr>
              <w:t>Ostatni czwartek miesiąca w godz. 16:00-18:00.</w:t>
            </w:r>
          </w:p>
          <w:p w14:paraId="75B2AED6" w14:textId="11634377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434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e-mail: </w:t>
            </w:r>
            <w:hyperlink r:id="rId1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gops@bukowiec.pl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12" w:history="1">
              <w:r w:rsidRPr="00197A1A">
                <w:rPr>
                  <w:rFonts w:asciiTheme="minorHAnsi" w:hAnsiTheme="minorHAnsi" w:cstheme="minorHAnsi"/>
                  <w:color w:val="0070C0"/>
                </w:rPr>
                <w:t>https://www.bukowiec.pl/p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age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gminny-osrodek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>- pomocy-spolecznej-0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8AE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6EEB36" w14:textId="13511656" w:rsidR="003B0664" w:rsidRPr="00197A1A" w:rsidRDefault="00540F68" w:rsidP="005D3A05">
      <w:pPr>
        <w:pStyle w:val="Teksttreci0"/>
        <w:ind w:left="8480"/>
        <w:rPr>
          <w:rFonts w:asciiTheme="minorHAnsi" w:hAnsiTheme="minorHAnsi" w:cstheme="minorHAnsi"/>
        </w:rPr>
      </w:pPr>
      <w:r w:rsidRPr="00197A1A">
        <w:rPr>
          <w:rFonts w:asciiTheme="minorHAnsi" w:hAnsiTheme="minorHAnsi" w:cstheme="minorHAnsi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540F68" w:rsidRPr="00197A1A" w14:paraId="5B57A3FE" w14:textId="77777777">
        <w:trPr>
          <w:trHeight w:hRule="exact" w:val="11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1426835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BA4A12E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Osie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5C83915" w14:textId="382BCE65" w:rsidR="00540F68" w:rsidRPr="00197A1A" w:rsidRDefault="0023694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Pomoc terapeutyczna i psychologiczna dla rodzin i osób niepełnosprawnych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AD28A6D" w14:textId="77777777" w:rsidR="00236940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Dworcowa 6 </w:t>
            </w:r>
          </w:p>
          <w:p w14:paraId="6D428629" w14:textId="6594717C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86-150 Osie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C21C131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52 32 09 732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8CE0BAB" w14:textId="71A3703F" w:rsidR="00236940" w:rsidRPr="00236940" w:rsidRDefault="0023694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Psycholog</w:t>
            </w:r>
          </w:p>
          <w:p w14:paraId="25FD36AA" w14:textId="72519CA4" w:rsidR="00540F68" w:rsidRPr="00197A1A" w:rsidRDefault="0023694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przyjmuje: w drugi i czwarty czwartek miesiąca w godz. 15.00- 18.00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4C9E1F3A" w14:textId="6BC55DB7" w:rsidR="00540F68" w:rsidRDefault="00236940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history="1">
              <w:r w:rsidRPr="00436E6E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http://www.osie.naszops.pl/kontakt</w:t>
              </w:r>
            </w:hyperlink>
          </w:p>
          <w:p w14:paraId="7E26E4A1" w14:textId="19257249" w:rsidR="00236940" w:rsidRPr="00197A1A" w:rsidRDefault="00236940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E02A1" w14:textId="4B782249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</w:t>
            </w:r>
            <w:r w:rsidR="006D3628" w:rsidRPr="00197A1A">
              <w:rPr>
                <w:rFonts w:asciiTheme="minorHAnsi" w:hAnsiTheme="minorHAnsi" w:cstheme="minorHAnsi"/>
              </w:rPr>
              <w:t xml:space="preserve"> będących</w:t>
            </w:r>
            <w:r w:rsidR="00267CE6" w:rsidRPr="00197A1A">
              <w:rPr>
                <w:rFonts w:asciiTheme="minorHAnsi" w:hAnsiTheme="minorHAnsi" w:cstheme="minorHAnsi"/>
              </w:rPr>
              <w:t xml:space="preserve"> w kryzysie psychicznym</w:t>
            </w:r>
          </w:p>
        </w:tc>
      </w:tr>
      <w:tr w:rsidR="005D3A05" w:rsidRPr="00197A1A" w14:paraId="0473220E" w14:textId="77777777" w:rsidTr="005D3A05">
        <w:trPr>
          <w:trHeight w:hRule="exact" w:val="19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B2861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DEAB0" w14:textId="77777777" w:rsidR="005D3A05" w:rsidRPr="00197A1A" w:rsidRDefault="005D3A05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Punkt Konsultacyjny </w:t>
            </w:r>
            <w:r>
              <w:rPr>
                <w:rFonts w:asciiTheme="minorHAnsi" w:hAnsiTheme="minorHAnsi" w:cstheme="minorHAnsi"/>
              </w:rPr>
              <w:t>w</w:t>
            </w:r>
          </w:p>
          <w:p w14:paraId="1488FAAA" w14:textId="3FC13A94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Pruszczu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51509" w14:textId="78A90062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Celem punktu konsultacyjnego jest poradnictwo osobom/rodzinom mającym trudności i potrzebę wsparcia w rozwiązywaniu swoich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97A1A">
              <w:rPr>
                <w:rFonts w:asciiTheme="minorHAnsi" w:hAnsiTheme="minorHAnsi" w:cstheme="minorHAnsi"/>
              </w:rPr>
              <w:t>problemów życiowych i problemów związanych z uzależnieniami.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0C8DF" w14:textId="77777777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>
              <w:rPr>
                <w:rFonts w:asciiTheme="minorHAnsi" w:hAnsiTheme="minorHAnsi" w:cstheme="minorHAnsi"/>
              </w:rPr>
              <w:t>S</w:t>
            </w:r>
            <w:r w:rsidRPr="00197A1A">
              <w:rPr>
                <w:rFonts w:asciiTheme="minorHAnsi" w:hAnsiTheme="minorHAnsi" w:cstheme="minorHAnsi"/>
              </w:rPr>
              <w:t xml:space="preserve">portowa 10 </w:t>
            </w:r>
          </w:p>
          <w:p w14:paraId="6C04ECD5" w14:textId="6FE6DB51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(budynek starej </w:t>
            </w:r>
            <w:r>
              <w:rPr>
                <w:rFonts w:asciiTheme="minorHAnsi" w:hAnsiTheme="minorHAnsi" w:cstheme="minorHAnsi"/>
              </w:rPr>
              <w:t>B</w:t>
            </w:r>
            <w:r w:rsidRPr="00197A1A">
              <w:rPr>
                <w:rFonts w:asciiTheme="minorHAnsi" w:hAnsiTheme="minorHAnsi" w:cstheme="minorHAnsi"/>
              </w:rPr>
              <w:t xml:space="preserve">iblioteki), </w:t>
            </w:r>
            <w:r>
              <w:rPr>
                <w:rFonts w:asciiTheme="minorHAnsi" w:hAnsiTheme="minorHAnsi" w:cstheme="minorHAnsi"/>
              </w:rPr>
              <w:t>P</w:t>
            </w:r>
            <w:r w:rsidRPr="00197A1A">
              <w:rPr>
                <w:rFonts w:asciiTheme="minorHAnsi" w:hAnsiTheme="minorHAnsi" w:cstheme="minorHAnsi"/>
              </w:rPr>
              <w:t>ruszcz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22666" w14:textId="5F83F6BE" w:rsidR="005D3A05" w:rsidRDefault="005D3A05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52 56 24</w:t>
            </w:r>
            <w:r w:rsidR="003E51BE"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>306</w:t>
            </w:r>
          </w:p>
          <w:p w14:paraId="13FE9D2B" w14:textId="6E9131A0" w:rsidR="003E51BE" w:rsidRPr="00197A1A" w:rsidRDefault="003E51BE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00000"/>
              </w:rPr>
              <w:t>52 56 24 309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042C7" w14:textId="5F954985" w:rsidR="005D3A05" w:rsidRPr="00197A1A" w:rsidRDefault="005D3A05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EA310" w14:textId="5B4AAB9F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gops.pruszcz@admin.com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. 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pl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 xml:space="preserve"> </w:t>
            </w:r>
            <w:hyperlink r:id="rId15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www.pruszcz.naszops.pl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D53" w14:textId="6184566F" w:rsidR="005D3A05" w:rsidRPr="005D3A05" w:rsidRDefault="005D3A05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3A05">
              <w:rPr>
                <w:rFonts w:asciiTheme="minorHAnsi" w:hAnsiTheme="minorHAnsi" w:cstheme="minorHAnsi"/>
                <w:sz w:val="18"/>
                <w:szCs w:val="18"/>
              </w:rPr>
              <w:t>Usługi punktu konsultacyjnego przeznaczone są dla wszystkich mieszkańców gminy Pruszcz, niezależnie od dochodu i są świadczone bezpłatnie.</w:t>
            </w:r>
          </w:p>
        </w:tc>
      </w:tr>
      <w:tr w:rsidR="005D3A05" w:rsidRPr="00197A1A" w14:paraId="44E660BC" w14:textId="77777777" w:rsidTr="00540F68">
        <w:trPr>
          <w:trHeight w:hRule="exact" w:val="396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FEE31F3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FFF2053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Środowiskowy Dom Samopomocy dla Osób z Zaburzeniami Psychicznymi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9880350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Osoby z zaburzeniami psychicznymi, upośledzonym umysłowo i wykazującym inne zakłócenia czynności psychicznych, które zgodnie ze stanem wiedzy medycznej zaliczane są do zaburzeń psychicznych, a osoby te wymagają świadczeń zdrowotnych lub innych form pomocy i opieki niezbędnych do życia w środowisku rodzinnym lub społecznym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756BCC3" w14:textId="77777777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Sądowa 18 </w:t>
            </w:r>
          </w:p>
          <w:p w14:paraId="71F41B4E" w14:textId="1402B7ED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CC87A4B" w14:textId="093D991D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  <w:color w:val="C00000"/>
              </w:rPr>
              <w:t>798-807-904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2086BEE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Od poniedziałku do piątku w godzinach od 7:00 do 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ABB1AA1" w14:textId="3BED758C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6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dom@sdsswiecie.pl</w:t>
              </w:r>
            </w:hyperlink>
          </w:p>
          <w:p w14:paraId="5DD4722B" w14:textId="77777777" w:rsidR="005D3A05" w:rsidRPr="00236940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48217DC0" w14:textId="66F94C98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236940">
              <w:rPr>
                <w:rFonts w:asciiTheme="minorHAnsi" w:hAnsiTheme="minorHAnsi" w:cstheme="minorHAnsi"/>
              </w:rPr>
              <w:t>ePUAP</w:t>
            </w:r>
            <w:proofErr w:type="spellEnd"/>
            <w:r w:rsidRPr="00236940">
              <w:rPr>
                <w:rFonts w:asciiTheme="minorHAnsi" w:hAnsiTheme="minorHAnsi" w:cstheme="minorHAnsi"/>
              </w:rPr>
              <w:t>: /</w:t>
            </w:r>
            <w:proofErr w:type="spellStart"/>
            <w:r w:rsidRPr="00236940">
              <w:rPr>
                <w:rFonts w:asciiTheme="minorHAnsi" w:hAnsiTheme="minorHAnsi" w:cstheme="minorHAnsi"/>
              </w:rPr>
              <w:t>SDSSwiecie</w:t>
            </w:r>
            <w:proofErr w:type="spellEnd"/>
            <w:r w:rsidRPr="00236940">
              <w:rPr>
                <w:rFonts w:asciiTheme="minorHAnsi" w:hAnsiTheme="minorHAnsi" w:cstheme="minorHAnsi"/>
              </w:rPr>
              <w:t>/</w:t>
            </w:r>
            <w:proofErr w:type="spellStart"/>
            <w:r w:rsidRPr="00236940">
              <w:rPr>
                <w:rFonts w:asciiTheme="minorHAnsi" w:hAnsiTheme="minorHAnsi" w:cstheme="minorHAnsi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4FE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będących w kryzysie psychicznym</w:t>
            </w:r>
          </w:p>
        </w:tc>
      </w:tr>
      <w:tr w:rsidR="005D3A05" w:rsidRPr="00197A1A" w14:paraId="140585D4" w14:textId="77777777" w:rsidTr="00B43B2D">
        <w:trPr>
          <w:trHeight w:hRule="exact" w:val="7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BFEC8" w14:textId="11C69D3E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A1F64" w14:textId="58D48C75" w:rsidR="005D3A05" w:rsidRPr="00197A1A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Nadwiślańskie Centrum Zdrowia Psychicznego „EMPATIA”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305E9" w14:textId="2C0E8C78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Pomoc </w:t>
            </w:r>
            <w:r>
              <w:rPr>
                <w:rFonts w:asciiTheme="minorHAnsi" w:hAnsiTheme="minorHAnsi" w:cstheme="minorHAnsi"/>
              </w:rPr>
              <w:t xml:space="preserve">psychiatryczna i psychologiczna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9988" w14:textId="4BFD591C" w:rsidR="005D3A05" w:rsidRPr="00197A1A" w:rsidRDefault="00B43B2D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ul.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43B2D">
              <w:rPr>
                <w:rFonts w:asciiTheme="minorHAnsi" w:hAnsiTheme="minorHAnsi" w:cstheme="minorHAnsi"/>
              </w:rPr>
              <w:t>Sądowa 18, 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CC0BC" w14:textId="4423EE85" w:rsidR="005D3A05" w:rsidRPr="00236940" w:rsidRDefault="00B43B2D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B43B2D">
              <w:rPr>
                <w:rFonts w:asciiTheme="minorHAnsi" w:hAnsiTheme="minorHAnsi" w:cstheme="minorHAnsi"/>
                <w:color w:val="C00000"/>
              </w:rPr>
              <w:t>508 802 067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ACD54" w14:textId="69ABF7D3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 xml:space="preserve">Rejestracja czynna od </w:t>
            </w:r>
            <w:r w:rsidR="00B43B2D">
              <w:rPr>
                <w:rFonts w:asciiTheme="minorHAnsi" w:hAnsiTheme="minorHAnsi" w:cstheme="minorHAnsi"/>
              </w:rPr>
              <w:t>8</w:t>
            </w:r>
            <w:r w:rsidRPr="00236940">
              <w:rPr>
                <w:rFonts w:asciiTheme="minorHAnsi" w:hAnsiTheme="minorHAnsi" w:cstheme="minorHAnsi"/>
              </w:rPr>
              <w:t>:00</w:t>
            </w:r>
            <w:r w:rsidR="00B43B2D">
              <w:rPr>
                <w:rFonts w:asciiTheme="minorHAnsi" w:hAnsiTheme="minorHAnsi" w:cstheme="minorHAnsi"/>
              </w:rPr>
              <w:t xml:space="preserve"> -18:00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42027" w14:textId="33AEEA54" w:rsidR="005D3A05" w:rsidRDefault="00B43B2D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pzk@szpital-psychiatryczny.swiecie.pl</w:t>
            </w:r>
          </w:p>
          <w:p w14:paraId="71D3F1F8" w14:textId="77777777" w:rsidR="005D3A05" w:rsidRDefault="005D3A05" w:rsidP="005D3A05">
            <w:pPr>
              <w:pStyle w:val="Inne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ADB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</w:tr>
      <w:tr w:rsidR="005D3A05" w:rsidRPr="00197A1A" w14:paraId="6F7E4775" w14:textId="77777777" w:rsidTr="005D3A05">
        <w:trPr>
          <w:trHeight w:hRule="exact" w:val="8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DEB31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224" w14:textId="77777777" w:rsidR="005D3A05" w:rsidRDefault="005D3A05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PSYCHOLOGICZNE</w:t>
            </w:r>
          </w:p>
          <w:p w14:paraId="12C01F52" w14:textId="0B4FEB08" w:rsidR="005D3A05" w:rsidRPr="00197A1A" w:rsidRDefault="00A2711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Jednostki prowadzące działalność pożytku publicznego</w:t>
            </w:r>
          </w:p>
        </w:tc>
      </w:tr>
      <w:tr w:rsidR="005D3A05" w:rsidRPr="00197A1A" w14:paraId="3AEFBD2A" w14:textId="77777777" w:rsidTr="005D3A05">
        <w:trPr>
          <w:trHeight w:hRule="exact" w:val="14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9EBAE" w14:textId="6FF7386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354D1" w14:textId="660F96CD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Antydepresyjny Telefon Zaufania Fundacji ITAKA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9B144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Kryzysy psychiczne, stany depresyjne, myśli samobójcze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CEDF0" w14:textId="77777777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Fundacja ITAKA </w:t>
            </w:r>
          </w:p>
          <w:p w14:paraId="040E8B23" w14:textId="3CFC7623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skr. pocztowa 127 </w:t>
            </w:r>
          </w:p>
          <w:p w14:paraId="0262414B" w14:textId="7F192E34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00-958 Warszawa 66.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F8795" w14:textId="6AC9F99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C00000"/>
              </w:rPr>
              <w:t>22 484 88 01</w:t>
            </w:r>
          </w:p>
          <w:p w14:paraId="5EDEE51C" w14:textId="4BFC3B9B" w:rsidR="005D3A05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Dyżury psychologów: w poniedziałki i wtorki</w:t>
            </w:r>
          </w:p>
          <w:p w14:paraId="361E4D3B" w14:textId="708BA9D9" w:rsidR="005D3A05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Dyżury psychiatrów: w czwartki i piątki</w:t>
            </w:r>
          </w:p>
          <w:p w14:paraId="38FFDA13" w14:textId="4A5DE8A3" w:rsidR="005D3A05" w:rsidRPr="00236940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Seksuolog: środa</w:t>
            </w:r>
          </w:p>
          <w:p w14:paraId="26877849" w14:textId="77777777" w:rsidR="005D3A05" w:rsidRPr="00236940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</w:p>
          <w:p w14:paraId="67B10E7C" w14:textId="66D68D45" w:rsidR="005D3A05" w:rsidRPr="00197A1A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780EA" w14:textId="5939AAF2" w:rsidR="005D3A05" w:rsidRPr="00236940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36940">
              <w:rPr>
                <w:rFonts w:asciiTheme="minorHAnsi" w:hAnsiTheme="minorHAnsi" w:cstheme="minorHAnsi"/>
              </w:rPr>
              <w:t>d poniedziałku do piątku</w:t>
            </w:r>
          </w:p>
          <w:p w14:paraId="23B984F6" w14:textId="77777777" w:rsidR="005D3A05" w:rsidRPr="00236940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236940">
              <w:rPr>
                <w:rFonts w:asciiTheme="minorHAnsi" w:hAnsiTheme="minorHAnsi" w:cstheme="minorHAnsi"/>
              </w:rPr>
              <w:t>15:00 - 20:00</w:t>
            </w:r>
          </w:p>
          <w:p w14:paraId="358F4FE2" w14:textId="077EEEB4" w:rsidR="005D3A05" w:rsidRPr="00197A1A" w:rsidRDefault="005D3A05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97855" w14:textId="309966F1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7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https://stopdepresji.pl/</w:t>
              </w:r>
            </w:hyperlink>
          </w:p>
          <w:p w14:paraId="080EF536" w14:textId="40E1BAEF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2ECD4402" w14:textId="469AB0E1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8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porady@stopdepresji.pl</w:t>
              </w:r>
            </w:hyperlink>
          </w:p>
          <w:p w14:paraId="4D1DADA6" w14:textId="77777777" w:rsidR="005D3A05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736C532" w14:textId="4947EBAF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E8EE" w14:textId="77777777" w:rsidR="005D3A05" w:rsidRPr="00197A1A" w:rsidRDefault="005D3A05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będących w kryzysie psychicznym</w:t>
            </w:r>
          </w:p>
        </w:tc>
      </w:tr>
    </w:tbl>
    <w:p w14:paraId="3686E127" w14:textId="403EE725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1301E179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46A3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PEDAGOGICZNE</w:t>
            </w:r>
          </w:p>
          <w:p w14:paraId="60D62979" w14:textId="3F911096" w:rsidR="00A27113" w:rsidRPr="00197A1A" w:rsidRDefault="00A2711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1B674EF6" w14:textId="77777777">
        <w:trPr>
          <w:trHeight w:hRule="exact" w:val="28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A33A29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9F2621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Poradnia Psychologiczno- Pedagogiczna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8D16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Szkoła dla rodziców Jak wychować mądre i szczęśliwe dziecko - zajęcia grupowe dla rodziców terapie indywidualne: psychologiczne, pedagogiczne, logopedyczne, Integracji sensorycznej i rehabilitacji, </w:t>
            </w:r>
            <w:proofErr w:type="spellStart"/>
            <w:r w:rsidRPr="00197A1A">
              <w:rPr>
                <w:rFonts w:asciiTheme="minorHAnsi" w:hAnsiTheme="minorHAnsi" w:cstheme="minorHAnsi"/>
              </w:rPr>
              <w:t>biofeedback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, terapia słuchowa </w:t>
            </w:r>
            <w:proofErr w:type="spellStart"/>
            <w:r w:rsidRPr="00197A1A">
              <w:rPr>
                <w:rFonts w:asciiTheme="minorHAnsi" w:hAnsiTheme="minorHAnsi" w:cstheme="minorHAnsi"/>
              </w:rPr>
              <w:t>Johansena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1767B91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Klasztorna 2 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96F3C05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tel. </w:t>
            </w:r>
            <w:r w:rsidRPr="00197A1A">
              <w:rPr>
                <w:rFonts w:asciiTheme="minorHAnsi" w:hAnsiTheme="minorHAnsi" w:cstheme="minorHAnsi"/>
                <w:color w:val="C00000"/>
              </w:rPr>
              <w:t xml:space="preserve">+48 607 130 471, </w:t>
            </w:r>
            <w:r w:rsidRPr="00197A1A">
              <w:rPr>
                <w:rFonts w:asciiTheme="minorHAnsi" w:hAnsiTheme="minorHAnsi" w:cstheme="minorHAnsi"/>
              </w:rPr>
              <w:t xml:space="preserve">tel./fax </w:t>
            </w:r>
            <w:r w:rsidRPr="00197A1A">
              <w:rPr>
                <w:rFonts w:asciiTheme="minorHAnsi" w:hAnsiTheme="minorHAnsi" w:cstheme="minorHAnsi"/>
                <w:color w:val="C00000"/>
              </w:rPr>
              <w:t>52 331 12 26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D1F3D17" w14:textId="77777777" w:rsidR="009D1191" w:rsidRPr="00324DAB" w:rsidRDefault="009D119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Poniedziałek 7:30 – 15:30</w:t>
            </w:r>
          </w:p>
          <w:p w14:paraId="72777EA2" w14:textId="77777777" w:rsidR="009D1191" w:rsidRPr="00324DAB" w:rsidRDefault="009D119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Wtorek 7:30 – 16:00</w:t>
            </w:r>
          </w:p>
          <w:p w14:paraId="6D42008A" w14:textId="77777777" w:rsidR="009D1191" w:rsidRPr="00324DAB" w:rsidRDefault="009D119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Środa 7:30 – 15:30</w:t>
            </w:r>
          </w:p>
          <w:p w14:paraId="181B995C" w14:textId="77777777" w:rsidR="009D1191" w:rsidRPr="00324DAB" w:rsidRDefault="009D119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Czwartek 7:30 – 16:00</w:t>
            </w:r>
          </w:p>
          <w:p w14:paraId="608D3C58" w14:textId="75D70F32" w:rsidR="003B0664" w:rsidRPr="00197A1A" w:rsidRDefault="009D119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DAB">
              <w:rPr>
                <w:rFonts w:asciiTheme="minorHAnsi" w:hAnsiTheme="minorHAnsi" w:cstheme="minorHAnsi"/>
              </w:rPr>
              <w:t>Piątek 7:30 – 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A13CDF5" w14:textId="77777777" w:rsidR="009D1191" w:rsidRDefault="00540F68" w:rsidP="005D3A05">
            <w:pPr>
              <w:pStyle w:val="Inne0"/>
              <w:spacing w:line="206" w:lineRule="auto"/>
              <w:rPr>
                <w:rFonts w:asciiTheme="minorHAnsi" w:hAnsiTheme="minorHAnsi" w:cstheme="minorHAnsi"/>
                <w:color w:val="0070C0"/>
              </w:rPr>
            </w:pPr>
            <w:r w:rsidRPr="00197A1A">
              <w:rPr>
                <w:rFonts w:asciiTheme="minorHAnsi" w:hAnsiTheme="minorHAnsi" w:cstheme="minorHAnsi"/>
              </w:rPr>
              <w:t>e-mail:</w:t>
            </w:r>
            <w:r w:rsidR="009D1191">
              <w:rPr>
                <w:rFonts w:asciiTheme="minorHAnsi" w:hAnsiTheme="minorHAnsi" w:cstheme="minorHAnsi"/>
              </w:rPr>
              <w:t xml:space="preserve"> </w:t>
            </w:r>
            <w:r w:rsidR="009D1191" w:rsidRPr="00324DAB">
              <w:rPr>
                <w:rFonts w:asciiTheme="minorHAnsi" w:hAnsiTheme="minorHAnsi" w:cstheme="minorHAnsi"/>
                <w:color w:val="0070C0"/>
              </w:rPr>
              <w:t xml:space="preserve">poradnia@ppp.csw.pl </w:t>
            </w:r>
          </w:p>
          <w:p w14:paraId="4A936CBC" w14:textId="77777777" w:rsidR="003B0664" w:rsidRPr="00197A1A" w:rsidRDefault="00540F68" w:rsidP="005D3A05">
            <w:pPr>
              <w:pStyle w:val="Inne0"/>
              <w:spacing w:line="206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strona internetowa:</w:t>
            </w:r>
          </w:p>
          <w:p w14:paraId="14BF56F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9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http://ppp-swiecie.pl/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2670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powiatu</w:t>
            </w:r>
          </w:p>
        </w:tc>
      </w:tr>
      <w:tr w:rsidR="003B0664" w:rsidRPr="00197A1A" w14:paraId="549F42DA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FD972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POMOC SPOŁECZNA</w:t>
            </w:r>
          </w:p>
          <w:p w14:paraId="654CF6A7" w14:textId="445F4651" w:rsidR="00A27113" w:rsidRPr="00197A1A" w:rsidRDefault="00A2711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034E25B6" w14:textId="77777777" w:rsidTr="00267CE6">
        <w:trPr>
          <w:trHeight w:hRule="exact" w:val="19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CD48B6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0F4989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Powiatowe Centrum</w:t>
            </w:r>
          </w:p>
          <w:p w14:paraId="428F2FF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Pomocy Rodzinie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A30501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A7DE94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Wojska Polskiego 195A</w:t>
            </w:r>
          </w:p>
          <w:p w14:paraId="4B6B685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28DBA53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52 568 32 00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1A7382C" w14:textId="77777777" w:rsidR="00B43B2D" w:rsidRPr="00B43B2D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poniedziałek, wtorek, czwartek: 7:00-15:00</w:t>
            </w:r>
          </w:p>
          <w:p w14:paraId="5722B105" w14:textId="77777777" w:rsidR="00B43B2D" w:rsidRPr="00B43B2D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wtorek: 7:00-16:00</w:t>
            </w:r>
          </w:p>
          <w:p w14:paraId="0F5B3F3B" w14:textId="68EE0021" w:rsidR="003B0664" w:rsidRPr="00197A1A" w:rsidRDefault="00B43B2D" w:rsidP="00B43B2D">
            <w:pPr>
              <w:pStyle w:val="Inne0"/>
              <w:rPr>
                <w:rFonts w:asciiTheme="minorHAnsi" w:hAnsiTheme="minorHAnsi" w:cstheme="minorHAnsi"/>
              </w:rPr>
            </w:pPr>
            <w:r w:rsidRPr="00B43B2D">
              <w:rPr>
                <w:rFonts w:asciiTheme="minorHAnsi" w:hAnsiTheme="minorHAnsi" w:cstheme="minorHAnsi"/>
              </w:rPr>
              <w:t>piątek: 7:00-14:00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95785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email:</w:t>
            </w:r>
          </w:p>
          <w:p w14:paraId="1335E35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0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sekretariat@pcpr.csw.pl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r w:rsidRPr="00197A1A">
              <w:rPr>
                <w:rFonts w:asciiTheme="minorHAnsi" w:hAnsiTheme="minorHAnsi" w:cstheme="minorHAnsi"/>
              </w:rPr>
              <w:t>elektroniczna skrzynka podawcza na platformie ePUAP2:</w:t>
            </w:r>
          </w:p>
          <w:p w14:paraId="155F5C9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PCPRSwiecie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 xml:space="preserve">/Skrytka </w:t>
            </w:r>
            <w:r w:rsidRPr="00197A1A">
              <w:rPr>
                <w:rFonts w:asciiTheme="minorHAnsi" w:hAnsiTheme="minorHAnsi" w:cstheme="minorHAnsi"/>
              </w:rPr>
              <w:t xml:space="preserve">strona internetowa: </w:t>
            </w:r>
            <w:r w:rsidRPr="00197A1A">
              <w:rPr>
                <w:rFonts w:asciiTheme="minorHAnsi" w:hAnsiTheme="minorHAnsi" w:cstheme="minorHAnsi"/>
                <w:color w:val="0070C0"/>
              </w:rPr>
              <w:t>http://pcpr-</w:t>
            </w:r>
          </w:p>
          <w:p w14:paraId="0670F55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swiecie.rbip.mojregion.info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0B936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powiatu</w:t>
            </w:r>
          </w:p>
        </w:tc>
      </w:tr>
      <w:tr w:rsidR="003B0664" w:rsidRPr="00197A1A" w14:paraId="593EC108" w14:textId="77777777">
        <w:trPr>
          <w:trHeight w:hRule="exact" w:val="19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9697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FFCD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Gminny Ośrodek Pomocy Społecznej w Bukowcu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358D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4D5D4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Ceynowy 14</w:t>
            </w:r>
          </w:p>
          <w:p w14:paraId="13EBDAB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Bukowiec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9D5E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52 33 09 324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F116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od poniedziałku do piątku</w:t>
            </w:r>
          </w:p>
          <w:p w14:paraId="0BFA798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godz. 7.30 - 15:30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4E7D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1" w:history="1">
              <w:r w:rsidRPr="00197A1A">
                <w:rPr>
                  <w:rFonts w:asciiTheme="minorHAnsi" w:hAnsiTheme="minorHAnsi" w:cstheme="minorHAnsi"/>
                  <w:lang w:val="en-US" w:eastAsia="en-US" w:bidi="en-US"/>
                </w:rPr>
                <w:t>gops@bukowiec.pl</w:t>
              </w:r>
            </w:hyperlink>
          </w:p>
          <w:p w14:paraId="740FEF7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2" w:history="1">
              <w:r w:rsidRPr="00197A1A">
                <w:rPr>
                  <w:rFonts w:asciiTheme="minorHAnsi" w:hAnsiTheme="minorHAnsi" w:cstheme="minorHAnsi"/>
                  <w:lang w:val="en-US" w:eastAsia="en-US" w:bidi="en-US"/>
                </w:rPr>
                <w:t>www.gops.bip.bukowiec.pl/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EF6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57803C8D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5A1292FD" w14:textId="77777777">
        <w:trPr>
          <w:trHeight w:hRule="exact" w:val="199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FD598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27D2296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448AE73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Dragaczu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5664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58C0785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Dragacz 7A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AD5B2A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52 332 48 70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36225B7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poniedziałek: 7.30-15.30</w:t>
            </w:r>
          </w:p>
          <w:p w14:paraId="574DAD47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wtorek: 7.30-17.00</w:t>
            </w:r>
          </w:p>
          <w:p w14:paraId="59FD67CA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środa: 7.30-15.30</w:t>
            </w:r>
          </w:p>
          <w:p w14:paraId="698398E8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czwartek: 7.30-15.30</w:t>
            </w:r>
          </w:p>
          <w:p w14:paraId="4A757A23" w14:textId="788DE507" w:rsidR="003B0664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piątek: 7.30-14.00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D094F66" w14:textId="6E99E0AB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3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gops@dragacz.pl</w:t>
              </w:r>
            </w:hyperlink>
          </w:p>
          <w:p w14:paraId="56D5E3CB" w14:textId="56E151B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www.gopsdragacz.pdg.pl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F9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793699C8" w14:textId="77777777">
        <w:trPr>
          <w:trHeight w:hRule="exact" w:val="19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159DE847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4A2A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0F4045E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Drzycimiu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7282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65B5913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Podgórna 10</w:t>
            </w:r>
          </w:p>
          <w:p w14:paraId="7974F4A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Drzycim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6D9D6AD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52 33 17 042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E0D6D03" w14:textId="588F0B5C" w:rsidR="003B0664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– piątek: 7:30 – 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810ABB7" w14:textId="2AEE105E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5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gops@drzycim.pl</w:t>
              </w:r>
            </w:hyperlink>
          </w:p>
          <w:p w14:paraId="5FE6431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  <w:hyperlink r:id="rId26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www.gops.drzycim.pl/</w:t>
              </w:r>
            </w:hyperlink>
          </w:p>
          <w:p w14:paraId="6AEFCDF5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Adres elektronicznej skrzynki podawczej </w:t>
            </w:r>
            <w:proofErr w:type="spellStart"/>
            <w:r w:rsidRPr="00197A1A">
              <w:rPr>
                <w:rFonts w:asciiTheme="minorHAnsi" w:hAnsiTheme="minorHAnsi" w:cstheme="minorHAnsi"/>
              </w:rPr>
              <w:t>ePuap</w:t>
            </w:r>
            <w:proofErr w:type="spellEnd"/>
            <w:r w:rsidRPr="00197A1A">
              <w:rPr>
                <w:rFonts w:asciiTheme="minorHAnsi" w:hAnsiTheme="minorHAnsi" w:cstheme="minorHAnsi"/>
              </w:rPr>
              <w:t>:</w:t>
            </w:r>
          </w:p>
          <w:p w14:paraId="0CBD311C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59CCF59C" w14:textId="5111B173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</w:rPr>
              <w:t>gopsdrzycim</w:t>
            </w:r>
            <w:proofErr w:type="spellEnd"/>
            <w:r w:rsidRPr="00197A1A">
              <w:rPr>
                <w:rFonts w:asciiTheme="minorHAnsi" w:hAnsiTheme="minorHAnsi" w:cstheme="minorHAnsi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52F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32C5775E" w14:textId="77777777">
        <w:trPr>
          <w:trHeight w:hRule="exact" w:val="19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3EB6758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8C6CCC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7DAAABE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Jeżewie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0E2E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2C5E989B" w14:textId="0D9DE4D3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 w:rsidR="0024147A" w:rsidRPr="00197A1A">
              <w:rPr>
                <w:rFonts w:asciiTheme="minorHAnsi" w:hAnsiTheme="minorHAnsi" w:cstheme="minorHAnsi"/>
              </w:rPr>
              <w:t>Główna 10</w:t>
            </w:r>
          </w:p>
          <w:p w14:paraId="44114B7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Jeżewo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68940A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52 522 81 54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EBF135B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</w:t>
            </w:r>
            <w:r w:rsidRPr="00197A1A">
              <w:rPr>
                <w:rFonts w:asciiTheme="minorHAnsi" w:hAnsiTheme="minorHAnsi" w:cstheme="minorHAnsi"/>
              </w:rPr>
              <w:tab/>
              <w:t>07:00–15:00</w:t>
            </w:r>
          </w:p>
          <w:p w14:paraId="23565836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</w:t>
            </w:r>
            <w:r w:rsidRPr="00197A1A">
              <w:rPr>
                <w:rFonts w:asciiTheme="minorHAnsi" w:hAnsiTheme="minorHAnsi" w:cstheme="minorHAnsi"/>
              </w:rPr>
              <w:tab/>
              <w:t>08:00–16:00</w:t>
            </w:r>
          </w:p>
          <w:p w14:paraId="4282D467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środa</w:t>
            </w:r>
            <w:r w:rsidRPr="00197A1A">
              <w:rPr>
                <w:rFonts w:asciiTheme="minorHAnsi" w:hAnsiTheme="minorHAnsi" w:cstheme="minorHAnsi"/>
              </w:rPr>
              <w:tab/>
              <w:t>07:00–15:00</w:t>
            </w:r>
          </w:p>
          <w:p w14:paraId="301B4385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czwartek</w:t>
            </w:r>
            <w:r w:rsidRPr="00197A1A">
              <w:rPr>
                <w:rFonts w:asciiTheme="minorHAnsi" w:hAnsiTheme="minorHAnsi" w:cstheme="minorHAnsi"/>
              </w:rPr>
              <w:tab/>
              <w:t>07:00–15:00</w:t>
            </w:r>
          </w:p>
          <w:p w14:paraId="20F9FF77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</w:t>
            </w:r>
            <w:r w:rsidRPr="00197A1A">
              <w:rPr>
                <w:rFonts w:asciiTheme="minorHAnsi" w:hAnsiTheme="minorHAnsi" w:cstheme="minorHAnsi"/>
              </w:rPr>
              <w:tab/>
              <w:t>07:00–15:00</w:t>
            </w:r>
          </w:p>
          <w:p w14:paraId="63659691" w14:textId="744CF944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6278A0F7" w14:textId="2E808E63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  <w:hyperlink r:id="rId27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gops@jezewo.eu</w:t>
              </w:r>
            </w:hyperlink>
          </w:p>
          <w:p w14:paraId="0D1DA425" w14:textId="77A07A1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2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www.bip.ug-jezewo.lo.pl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EE2F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76558A35" w14:textId="77777777">
        <w:trPr>
          <w:trHeight w:hRule="exact" w:val="2002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812AFC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AFD9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 Lnianie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F168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FBA8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Wyzwolenia 9</w:t>
            </w:r>
          </w:p>
          <w:p w14:paraId="3434324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Lniano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8D3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52 33 23 764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CAF5" w14:textId="70555EDF" w:rsidR="003B0664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od poniedziałku do piątku w godz.7.00 do 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0CD4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  <w:hyperlink r:id="rId29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gopslniano@interia.pl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30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www.gops-lniano.pl/</w:t>
              </w:r>
            </w:hyperlink>
          </w:p>
          <w:p w14:paraId="2ACF599D" w14:textId="77777777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</w:p>
          <w:p w14:paraId="504CC729" w14:textId="21E0AE1A" w:rsidR="0024147A" w:rsidRPr="00197A1A" w:rsidRDefault="0024147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skrzynka </w:t>
            </w:r>
            <w:proofErr w:type="spellStart"/>
            <w:r w:rsidRPr="00197A1A">
              <w:rPr>
                <w:rFonts w:asciiTheme="minorHAnsi" w:hAnsiTheme="minorHAnsi" w:cstheme="minorHAnsi"/>
              </w:rPr>
              <w:t>ePuap</w:t>
            </w:r>
            <w:proofErr w:type="spellEnd"/>
            <w:r w:rsidRPr="00197A1A">
              <w:rPr>
                <w:rFonts w:asciiTheme="minorHAnsi" w:hAnsiTheme="minorHAnsi" w:cstheme="minorHAnsi"/>
              </w:rPr>
              <w:t>: /</w:t>
            </w:r>
            <w:proofErr w:type="spellStart"/>
            <w:r w:rsidRPr="00197A1A">
              <w:rPr>
                <w:rFonts w:asciiTheme="minorHAnsi" w:hAnsiTheme="minorHAnsi" w:cstheme="minorHAnsi"/>
              </w:rPr>
              <w:t>GOPSlniano</w:t>
            </w:r>
            <w:proofErr w:type="spellEnd"/>
            <w:r w:rsidRPr="00197A1A">
              <w:rPr>
                <w:rFonts w:asciiTheme="minorHAnsi" w:hAnsiTheme="minorHAnsi" w:cstheme="minorHAnsi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58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4AA4139B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728704FE" w14:textId="77777777">
        <w:trPr>
          <w:trHeight w:hRule="exact" w:val="199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9100FF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CDFE86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Miejsko- Gminny Ośrodek Pomocy Społecznej w Nowem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E30F2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5CA432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Pl. Św. Rocha 5</w:t>
            </w:r>
          </w:p>
          <w:p w14:paraId="7B7F41A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Nowe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C0681A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52 33 37 237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0F29A68" w14:textId="77777777" w:rsidR="00E0156A" w:rsidRPr="00197A1A" w:rsidRDefault="00E0156A" w:rsidP="005D3A05">
            <w:pPr>
              <w:pStyle w:val="Inne0"/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Poniedziałek, Środa, Czwartek 7.00 – 15.00</w:t>
            </w:r>
          </w:p>
          <w:p w14:paraId="67D8DF37" w14:textId="77777777" w:rsidR="00E0156A" w:rsidRPr="00197A1A" w:rsidRDefault="00E0156A" w:rsidP="005D3A05">
            <w:pPr>
              <w:pStyle w:val="Inne0"/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 7.00 – 16.00</w:t>
            </w:r>
          </w:p>
          <w:p w14:paraId="00A7CEF1" w14:textId="1EA1C87E" w:rsidR="003B0664" w:rsidRPr="00197A1A" w:rsidRDefault="00E0156A" w:rsidP="005D3A05">
            <w:pPr>
              <w:pStyle w:val="Inne0"/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 7.00 – 14.00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40BA91AC" w14:textId="3F95463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3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mgops@gminanowe.pl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32" w:history="1">
              <w:r w:rsidRPr="00197A1A">
                <w:rPr>
                  <w:rFonts w:asciiTheme="minorHAnsi" w:hAnsiTheme="minorHAnsi" w:cstheme="minorHAnsi"/>
                  <w:color w:val="0070C0"/>
                </w:rPr>
                <w:t>www.mgopsnowe.bip.net.p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>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4E1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649375D1" w14:textId="77777777">
        <w:trPr>
          <w:trHeight w:hRule="exact" w:val="19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40D77929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2550018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 Osiu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572D2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06CD35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6</w:t>
            </w:r>
          </w:p>
          <w:p w14:paraId="19F5839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AC5BB1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52 32 09 732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EA6C0D7" w14:textId="77777777" w:rsidR="003B0664" w:rsidRPr="00197A1A" w:rsidRDefault="00540F68" w:rsidP="005D3A05">
            <w:pPr>
              <w:pStyle w:val="Inne0"/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</w:t>
            </w:r>
          </w:p>
          <w:p w14:paraId="2E40B22D" w14:textId="77777777" w:rsidR="003B0664" w:rsidRPr="00197A1A" w:rsidRDefault="00540F68" w:rsidP="005D3A05">
            <w:pPr>
              <w:pStyle w:val="Inne0"/>
              <w:tabs>
                <w:tab w:val="left" w:pos="701"/>
              </w:tabs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</w:t>
            </w:r>
            <w:r w:rsidRPr="00197A1A">
              <w:rPr>
                <w:rFonts w:asciiTheme="minorHAnsi" w:hAnsiTheme="minorHAnsi" w:cstheme="minorHAnsi"/>
              </w:rPr>
              <w:tab/>
              <w:t>7.15</w:t>
            </w:r>
            <w:r w:rsidRPr="00197A1A">
              <w:rPr>
                <w:rFonts w:asciiTheme="minorHAnsi" w:hAnsiTheme="minorHAnsi" w:cstheme="minorHAnsi"/>
              </w:rPr>
              <w:softHyphen/>
            </w:r>
          </w:p>
          <w:p w14:paraId="0300396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15.15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AA7AC3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33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pomoc@gopsosie.pl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3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www.osie.naszops.pl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8F5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35597D3D" w14:textId="77777777">
        <w:trPr>
          <w:trHeight w:hRule="exact" w:val="2280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081BB203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2988E3D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</w:t>
            </w:r>
          </w:p>
          <w:p w14:paraId="0398DB1D" w14:textId="0DF78D0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Pomocy Społecznej</w:t>
            </w:r>
            <w:r w:rsidR="00E0156A" w:rsidRPr="00197A1A">
              <w:rPr>
                <w:rFonts w:asciiTheme="minorHAnsi" w:hAnsiTheme="minorHAnsi" w:cstheme="minorHAnsi"/>
              </w:rPr>
              <w:t xml:space="preserve"> w Pruszczu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A1AA9A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BEA1A8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Główna 33</w:t>
            </w:r>
          </w:p>
          <w:p w14:paraId="2F0921E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Pruszcz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C66B23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52 56 24 308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FFCBF" w14:textId="77777777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poniedziałek, środa, czwartek – od godziny 7.15 do godziny 15.15</w:t>
            </w:r>
          </w:p>
          <w:p w14:paraId="41DFE77B" w14:textId="77777777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wtorek – od godziny 7.15 do godziny 17.00</w:t>
            </w:r>
          </w:p>
          <w:p w14:paraId="1B5ED3E4" w14:textId="45C02716" w:rsidR="003B0664" w:rsidRPr="00197A1A" w:rsidRDefault="00E0156A" w:rsidP="005D3A05">
            <w:pPr>
              <w:pStyle w:val="Inne0"/>
              <w:ind w:left="180" w:hanging="180"/>
              <w:jc w:val="both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piątek – od godziny 7.15 do godziny 13.30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FF38DD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35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gops@pruszcz.pl</w:t>
              </w:r>
            </w:hyperlink>
          </w:p>
          <w:p w14:paraId="13FB870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  <w:hyperlink r:id="rId36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www.pruszcz.naszops.pl</w:t>
              </w:r>
            </w:hyperlink>
          </w:p>
          <w:p w14:paraId="78350439" w14:textId="77777777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</w:p>
          <w:p w14:paraId="5D958443" w14:textId="33965363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ePUAP</w:t>
            </w:r>
            <w:proofErr w:type="spellEnd"/>
            <w:r w:rsidRPr="00197A1A">
              <w:rPr>
                <w:rFonts w:asciiTheme="minorHAnsi" w:hAnsiTheme="minorHAnsi" w:cstheme="minorHAnsi"/>
              </w:rPr>
              <w:t>: /</w:t>
            </w:r>
            <w:proofErr w:type="spellStart"/>
            <w:r w:rsidRPr="00197A1A">
              <w:rPr>
                <w:rFonts w:asciiTheme="minorHAnsi" w:hAnsiTheme="minorHAnsi" w:cstheme="minorHAnsi"/>
              </w:rPr>
              <w:t>gops_pruszcz</w:t>
            </w:r>
            <w:proofErr w:type="spellEnd"/>
            <w:r w:rsidRPr="00197A1A">
              <w:rPr>
                <w:rFonts w:asciiTheme="minorHAnsi" w:hAnsiTheme="minorHAnsi" w:cstheme="minorHAnsi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FF4A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16FECC55" w14:textId="77777777">
        <w:trPr>
          <w:trHeight w:hRule="exact" w:val="227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266D71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1718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Ośrodek Pomocy Społecznej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DFE7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8301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Hallera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48015" w14:textId="54E35C5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52 51 90</w:t>
            </w:r>
            <w:r w:rsidR="0038429C" w:rsidRPr="00197A1A"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>540</w:t>
            </w:r>
            <w:r w:rsidR="0038429C" w:rsidRPr="00197A1A">
              <w:rPr>
                <w:rFonts w:asciiTheme="minorHAnsi" w:hAnsiTheme="minorHAnsi" w:cstheme="minorHAnsi"/>
                <w:color w:val="C00000"/>
              </w:rPr>
              <w:t xml:space="preserve"> - 51</w:t>
            </w:r>
          </w:p>
          <w:p w14:paraId="222A9F4E" w14:textId="315AA730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4F095" w14:textId="1E0B0FD3" w:rsidR="003B0664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 Piątek: 7:</w:t>
            </w:r>
            <w:r w:rsidR="004D4C73">
              <w:rPr>
                <w:rFonts w:asciiTheme="minorHAnsi" w:hAnsiTheme="minorHAnsi" w:cstheme="minorHAnsi"/>
              </w:rPr>
              <w:t>0</w:t>
            </w:r>
            <w:r w:rsidRPr="00197A1A">
              <w:rPr>
                <w:rFonts w:asciiTheme="minorHAnsi" w:hAnsiTheme="minorHAnsi" w:cstheme="minorHAnsi"/>
              </w:rPr>
              <w:t>0 - 15:</w:t>
            </w:r>
            <w:r w:rsidR="004D4C73">
              <w:rPr>
                <w:rFonts w:asciiTheme="minorHAnsi" w:hAnsiTheme="minorHAnsi" w:cstheme="minorHAnsi"/>
              </w:rPr>
              <w:t>0</w:t>
            </w:r>
            <w:r w:rsidRPr="00197A1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364B0" w14:textId="77777777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37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sekretariat@opsswiecie.pl</w:t>
              </w:r>
            </w:hyperlink>
          </w:p>
          <w:p w14:paraId="5E7081B6" w14:textId="77FE66AF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38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www.opsswiecie.pl</w:t>
              </w:r>
            </w:hyperlink>
          </w:p>
          <w:p w14:paraId="7B759098" w14:textId="77777777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9BE872E" w14:textId="3BBDD0C3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Adres skrzynki </w:t>
            </w:r>
            <w:proofErr w:type="spellStart"/>
            <w:r w:rsidRPr="00197A1A">
              <w:rPr>
                <w:rFonts w:asciiTheme="minorHAnsi" w:hAnsiTheme="minorHAnsi" w:cstheme="minorHAnsi"/>
              </w:rPr>
              <w:t>ePUAP</w:t>
            </w:r>
            <w:proofErr w:type="spellEnd"/>
            <w:r w:rsidRPr="00197A1A">
              <w:rPr>
                <w:rFonts w:asciiTheme="minorHAnsi" w:hAnsiTheme="minorHAnsi" w:cstheme="minorHAnsi"/>
              </w:rPr>
              <w:t>: /3wms0vy71e/</w:t>
            </w:r>
            <w:proofErr w:type="spellStart"/>
            <w:r w:rsidRPr="00197A1A">
              <w:rPr>
                <w:rFonts w:asciiTheme="minorHAnsi" w:hAnsiTheme="minorHAnsi" w:cstheme="minorHAnsi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DB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47F18ADB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51FFD33B" w14:textId="77777777">
        <w:trPr>
          <w:trHeight w:hRule="exact" w:val="199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68D35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87FA98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2496CD5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Świekatowie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FAE9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3EA7F1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Tucholska 6 Świekatowo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14C57A9" w14:textId="07C5B169" w:rsidR="003B0664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52 32 05</w:t>
            </w:r>
            <w:r w:rsidR="004D4C73"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>584</w:t>
            </w:r>
          </w:p>
          <w:p w14:paraId="461BAA0B" w14:textId="77777777" w:rsidR="004D4C73" w:rsidRPr="00197A1A" w:rsidRDefault="004D4C73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2E57436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 Piątek w godz. 7.30 - 15.30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BEDA2AD" w14:textId="6495DC1F" w:rsidR="0038429C" w:rsidRPr="00197A1A" w:rsidRDefault="0038429C" w:rsidP="005D3A05">
            <w:pPr>
              <w:pStyle w:val="Inne0"/>
              <w:spacing w:line="269" w:lineRule="auto"/>
              <w:rPr>
                <w:rFonts w:asciiTheme="minorHAnsi" w:hAnsiTheme="minorHAnsi" w:cstheme="minorHAnsi"/>
                <w:color w:val="0070C0"/>
              </w:rPr>
            </w:pPr>
            <w:hyperlink r:id="rId39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gopsswiekatowo@poczta.fm</w:t>
              </w:r>
            </w:hyperlink>
          </w:p>
          <w:p w14:paraId="7C62EB99" w14:textId="19BECE06" w:rsidR="003B0664" w:rsidRPr="00197A1A" w:rsidRDefault="00540F68" w:rsidP="005D3A05">
            <w:pPr>
              <w:pStyle w:val="Inne0"/>
              <w:spacing w:line="269" w:lineRule="auto"/>
              <w:rPr>
                <w:rFonts w:asciiTheme="minorHAnsi" w:hAnsiTheme="minorHAnsi" w:cstheme="minorHAnsi"/>
              </w:rPr>
            </w:pPr>
            <w:hyperlink r:id="rId40" w:history="1">
              <w:r w:rsidRPr="00197A1A">
                <w:rPr>
                  <w:rFonts w:asciiTheme="minorHAnsi" w:hAnsiTheme="minorHAnsi" w:cstheme="minorHAnsi"/>
                  <w:color w:val="0070C0"/>
                </w:rPr>
                <w:t>www.swiekatowo.naszops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>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5490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456B35AB" w14:textId="77777777">
        <w:trPr>
          <w:trHeight w:hRule="exact" w:val="19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5E576D1A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5B01632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5F45877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Warlubiu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9BD5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i rodzin pomoc w przezwyciężeniu trudnych sytuacji życiowych, których nie są w stanie pokonać, wykorzystując własne uprawnienia, zasoby i możliwości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8916A6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15</w:t>
            </w:r>
          </w:p>
          <w:p w14:paraId="3DACBDC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Warlubie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6FA320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52 38 00 531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75DCDC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 Piątek w godz. 7.30 - 15.30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4ABE43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gops@warlubie.pl</w:t>
              </w:r>
            </w:hyperlink>
          </w:p>
          <w:p w14:paraId="60BC6181" w14:textId="50B7F5D8" w:rsidR="003B0664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2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www. warlubie.naszops.pl</w:t>
              </w:r>
            </w:hyperlink>
          </w:p>
          <w:p w14:paraId="3C5F4107" w14:textId="2D4E700D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52D79A4" w14:textId="48A898DF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adres skrytki </w:t>
            </w:r>
            <w:proofErr w:type="spellStart"/>
            <w:r w:rsidRPr="00197A1A">
              <w:rPr>
                <w:rFonts w:asciiTheme="minorHAnsi" w:hAnsiTheme="minorHAnsi" w:cstheme="minorHAnsi"/>
              </w:rPr>
              <w:t>ePUAP</w:t>
            </w:r>
            <w:proofErr w:type="spellEnd"/>
            <w:r w:rsidRPr="00197A1A">
              <w:rPr>
                <w:rFonts w:asciiTheme="minorHAnsi" w:hAnsiTheme="minorHAnsi" w:cstheme="minorHAnsi"/>
              </w:rPr>
              <w:t>: /</w:t>
            </w:r>
            <w:proofErr w:type="spellStart"/>
            <w:r w:rsidRPr="00197A1A">
              <w:rPr>
                <w:rFonts w:asciiTheme="minorHAnsi" w:hAnsiTheme="minorHAnsi" w:cstheme="minorHAnsi"/>
              </w:rPr>
              <w:t>gops_warlubie</w:t>
            </w:r>
            <w:proofErr w:type="spellEnd"/>
            <w:r w:rsidRPr="00197A1A">
              <w:rPr>
                <w:rFonts w:asciiTheme="minorHAnsi" w:hAnsiTheme="minorHAnsi" w:cstheme="minorHAnsi"/>
              </w:rPr>
              <w:t>/</w:t>
            </w:r>
            <w:proofErr w:type="spellStart"/>
            <w:r w:rsidRPr="00197A1A">
              <w:rPr>
                <w:rFonts w:asciiTheme="minorHAnsi" w:hAnsiTheme="minorHAnsi" w:cstheme="minorHAnsi"/>
              </w:rPr>
              <w:t>SkrytkaESP</w:t>
            </w:r>
            <w:proofErr w:type="spellEnd"/>
          </w:p>
          <w:p w14:paraId="21600B06" w14:textId="391E76B2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3994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3528F363" w14:textId="77777777">
        <w:trPr>
          <w:trHeight w:hRule="exact" w:val="8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F6C00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132B83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Schronisko dla osób bezdomnych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1D3169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Dyżury poradnicze dla osób bezdomnych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A16603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Ogrodowa 9B,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77520A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52 33 16 325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3717863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92F1E8C" w14:textId="3F89A737" w:rsidR="003B0664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3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www.opsswiecie.pl/node/20</w:t>
              </w:r>
            </w:hyperlink>
          </w:p>
          <w:p w14:paraId="732434C5" w14:textId="5E1A11F0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095C5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Osoby zagrożone bezdomnością lub bezdomne</w:t>
            </w:r>
          </w:p>
        </w:tc>
      </w:tr>
      <w:tr w:rsidR="003B0664" w:rsidRPr="00197A1A" w14:paraId="690B2FB1" w14:textId="77777777">
        <w:trPr>
          <w:trHeight w:hRule="exact" w:val="67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</w:tcPr>
          <w:p w14:paraId="7F0DFF1E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01202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Schronisko dla bezdomnych w Nowem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13B548E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C27A40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Tylna 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7CB7AB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52 33 37 239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4300C89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25DAAE1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13BA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Osoby zagrożone bezdomnością lub bezdomne</w:t>
            </w:r>
          </w:p>
        </w:tc>
      </w:tr>
      <w:tr w:rsidR="003B0664" w:rsidRPr="00197A1A" w14:paraId="1E938CD0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0392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ROZWIĄZYWANIE PROBLEMÓW ALKOHOLOWYCH I INNYCH UZALEŻNIEŃ</w:t>
            </w:r>
          </w:p>
          <w:p w14:paraId="6D317CF4" w14:textId="310E643C" w:rsidR="00A27113" w:rsidRPr="00197A1A" w:rsidRDefault="00A2711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3AC2228C" w14:textId="77777777">
        <w:trPr>
          <w:trHeight w:hRule="exact" w:val="17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1D8DB7E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0D485B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Gminny Punkt Konsultacyjny dla osób uzależnionych od alkoholu i zagrożonych narkomanią w Bukowcu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41B6A5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uzależnionych i ich rodzin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ACA8A4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Ceynowy 18</w:t>
            </w:r>
          </w:p>
          <w:p w14:paraId="0727B25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Bukowiec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8F27B32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52 33 17 524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1B63C74" w14:textId="16FC8911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eastAsia="Times New Roman" w:hAnsiTheme="minorHAnsi" w:cstheme="minorHAnsi"/>
                <w:b/>
                <w:bCs/>
              </w:rPr>
              <w:t xml:space="preserve">Terapeuta ds. uzależnień  </w:t>
            </w:r>
            <w:r w:rsidRPr="00197A1A">
              <w:rPr>
                <w:rFonts w:asciiTheme="minorHAnsi" w:eastAsia="Times New Roman" w:hAnsiTheme="minorHAnsi" w:cstheme="minorHAnsi"/>
              </w:rPr>
              <w:t xml:space="preserve">I </w:t>
            </w:r>
            <w:proofErr w:type="spellStart"/>
            <w:r w:rsidRPr="00197A1A">
              <w:rPr>
                <w:rFonts w:asciiTheme="minorHAnsi" w:eastAsia="Times New Roman" w:hAnsiTheme="minorHAnsi" w:cstheme="minorHAnsi"/>
              </w:rPr>
              <w:t>i</w:t>
            </w:r>
            <w:proofErr w:type="spellEnd"/>
            <w:r w:rsidRPr="00197A1A">
              <w:rPr>
                <w:rFonts w:asciiTheme="minorHAnsi" w:eastAsia="Times New Roman" w:hAnsiTheme="minorHAnsi" w:cstheme="minorHAnsi"/>
              </w:rPr>
              <w:t xml:space="preserve"> III czwartek miesiąca w godz. 15.00 - 18.00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573A223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gops@bukowiec.pl</w:t>
              </w:r>
            </w:hyperlink>
          </w:p>
          <w:p w14:paraId="6C3F0C9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5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www.gops.bip.bukowiec.pl/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E5AE" w14:textId="77777777" w:rsidR="003B0664" w:rsidRPr="00197A1A" w:rsidRDefault="00540F68" w:rsidP="005D3A05">
            <w:pPr>
              <w:pStyle w:val="Inne0"/>
              <w:spacing w:before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384037DD" w14:textId="77777777">
        <w:trPr>
          <w:trHeight w:hRule="exact" w:val="11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422A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18F8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Punkt konsultacyjny ds. uzależnień w Lnianie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BC60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uzależnionych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88C7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Wyzwolenia 9</w:t>
            </w:r>
          </w:p>
          <w:p w14:paraId="02F1016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Lniano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090C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52 33 23 764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F2ED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Informacje o godzinach pracy punktu udzielają pracownicy GOPS w Lnianie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5958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6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gopslniano@interia.pl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47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www.gops-lniano.pl/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DB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12ABDFB9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224"/>
        <w:gridCol w:w="758"/>
        <w:gridCol w:w="1987"/>
        <w:gridCol w:w="1982"/>
        <w:gridCol w:w="1704"/>
        <w:gridCol w:w="2266"/>
        <w:gridCol w:w="1853"/>
      </w:tblGrid>
      <w:tr w:rsidR="003B0664" w:rsidRPr="00197A1A" w14:paraId="1190AD83" w14:textId="77777777" w:rsidTr="00540F68">
        <w:trPr>
          <w:trHeight w:hRule="exact" w:val="11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6B265C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4F7EF5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Miejsko- Gminny Ośrodek Pomocy Społecznej w Nowem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16A4D6B6" w14:textId="0F7E1715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uzależnionych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4CCDC741" w14:textId="7F3DD459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D61D8D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Pl. Św. Rocha 5</w:t>
            </w:r>
          </w:p>
          <w:p w14:paraId="7DC95E5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Nowe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1360BF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52 33 37 237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0487DB3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pn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-7:00 - 15:00 </w:t>
            </w:r>
          </w:p>
          <w:p w14:paraId="2DF66471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wt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- 7:00 -16:00 </w:t>
            </w:r>
          </w:p>
          <w:p w14:paraId="76F9D689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śr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- 7:00 - 15:00 </w:t>
            </w:r>
          </w:p>
          <w:p w14:paraId="78E463F1" w14:textId="77777777" w:rsidR="00540F68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cz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- 7:00 - 15:00</w:t>
            </w:r>
          </w:p>
          <w:p w14:paraId="01752DFE" w14:textId="6CDB0158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</w:rPr>
              <w:t>pt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- 7:00 - 14:00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07720C0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4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mgops@gminanowe.pl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49" w:history="1">
              <w:r w:rsidRPr="00197A1A">
                <w:rPr>
                  <w:rFonts w:asciiTheme="minorHAnsi" w:hAnsiTheme="minorHAnsi" w:cstheme="minorHAnsi"/>
                  <w:color w:val="0070C0"/>
                </w:rPr>
                <w:t>www.mgopsnowe.bip.net.p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 xml:space="preserve"> 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4C04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5F28740D" w14:textId="77777777" w:rsidTr="00A26499">
        <w:trPr>
          <w:trHeight w:hRule="exact" w:val="17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65D2A3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F2A7A7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Punkt konsultacyjny w Osiu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4BA82CD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uzależnionych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0DCE4F8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osób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ECE238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6</w:t>
            </w:r>
          </w:p>
          <w:p w14:paraId="05357C9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FFA379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52 32 09 732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3C39B" w14:textId="77777777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Terapeuta uzależnień: w każdy wtorek miesiąca w godz. 15.00- 18.00</w:t>
            </w:r>
          </w:p>
          <w:p w14:paraId="6D33DAFF" w14:textId="4F2A13B7" w:rsidR="00A26499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drugi i czwarty czwartek miesiąca w godz. 15.00- 18.00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965508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0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pomoc@gopsosie.pl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5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www.osie.naszops.pl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07BC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3DE8E8A6" w14:textId="77777777" w:rsidTr="004937A6">
        <w:trPr>
          <w:trHeight w:hRule="exact" w:val="18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907D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8DC4" w14:textId="39673127" w:rsidR="003B0664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Gminna Komisja Profilaktyki i Rozwiązywania Problemów Alkoholowych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61EE" w14:textId="7FAF9A6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uzależnionych</w:t>
            </w:r>
            <w:r w:rsidR="004615B3" w:rsidRPr="00197A1A">
              <w:rPr>
                <w:rFonts w:asciiTheme="minorHAnsi" w:hAnsiTheme="minorHAnsi" w:cstheme="minorHAnsi"/>
              </w:rPr>
              <w:t xml:space="preserve"> i ich rodzin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14:paraId="405FDD7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osób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B003D" w14:textId="77777777" w:rsidR="003B0664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Sportowa 10,</w:t>
            </w:r>
          </w:p>
          <w:p w14:paraId="439A9217" w14:textId="055A5C54" w:rsidR="00E0156A" w:rsidRPr="00197A1A" w:rsidRDefault="00E0156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Pruszcz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3603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52 56 24 308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FBC81" w14:textId="5FAC02BD" w:rsidR="003B0664" w:rsidRPr="00197A1A" w:rsidRDefault="004937A6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Informacj</w:t>
            </w:r>
            <w:r w:rsidR="004615B3" w:rsidRPr="00197A1A">
              <w:rPr>
                <w:rFonts w:asciiTheme="minorHAnsi" w:hAnsiTheme="minorHAnsi" w:cstheme="minorHAnsi"/>
              </w:rPr>
              <w:t>i</w:t>
            </w:r>
            <w:r w:rsidRPr="00197A1A">
              <w:rPr>
                <w:rFonts w:asciiTheme="minorHAnsi" w:hAnsiTheme="minorHAnsi" w:cstheme="minorHAnsi"/>
              </w:rPr>
              <w:t xml:space="preserve"> udzielają pracownicy GOPS w Pruszczu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F917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2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gops@pruszcz.pl</w:t>
              </w:r>
            </w:hyperlink>
          </w:p>
          <w:p w14:paraId="1A1CF5D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3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www.pruszcz.naszops.pl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6D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8429C" w:rsidRPr="00197A1A" w14:paraId="4D70655E" w14:textId="77777777" w:rsidTr="004937A6">
        <w:trPr>
          <w:trHeight w:hRule="exact" w:val="18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DE16D" w14:textId="2F04B819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E1E0" w14:textId="46F9A5CC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  <w:color w:val="222222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Punkt Konsultacyjny w Świeciu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0898" w14:textId="678BB8FD" w:rsidR="0038429C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Skierowany do osób uzależnionych, osób i rodzin w kryzysie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14:paraId="29798E3B" w14:textId="77777777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3FDBE" w14:textId="77777777" w:rsidR="004615B3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Hallera 11, </w:t>
            </w:r>
          </w:p>
          <w:p w14:paraId="37522D33" w14:textId="738B4F74" w:rsidR="0038429C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CC71B" w14:textId="18610431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509 275 108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B863C" w14:textId="77777777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od poniedziałku do piątku</w:t>
            </w:r>
          </w:p>
          <w:p w14:paraId="10A9BA4F" w14:textId="6837692E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7:</w:t>
            </w:r>
            <w:r w:rsidR="004D4C73">
              <w:rPr>
                <w:rFonts w:asciiTheme="minorHAnsi" w:hAnsiTheme="minorHAnsi" w:cstheme="minorHAnsi"/>
              </w:rPr>
              <w:t>0</w:t>
            </w:r>
            <w:r w:rsidRPr="00197A1A">
              <w:rPr>
                <w:rFonts w:asciiTheme="minorHAnsi" w:hAnsiTheme="minorHAnsi" w:cstheme="minorHAnsi"/>
              </w:rPr>
              <w:t>0 - 15:</w:t>
            </w:r>
            <w:r w:rsidR="004D4C73">
              <w:rPr>
                <w:rFonts w:asciiTheme="minorHAnsi" w:hAnsiTheme="minorHAnsi" w:cstheme="minorHAnsi"/>
              </w:rPr>
              <w:t>0</w:t>
            </w:r>
            <w:r w:rsidRPr="00197A1A">
              <w:rPr>
                <w:rFonts w:asciiTheme="minorHAnsi" w:hAnsiTheme="minorHAnsi" w:cstheme="minorHAnsi"/>
              </w:rPr>
              <w:t>0</w:t>
            </w:r>
            <w:r w:rsidRPr="00197A1A">
              <w:rPr>
                <w:rFonts w:asciiTheme="minorHAnsi" w:hAnsiTheme="minorHAnsi" w:cstheme="minorHAnsi"/>
              </w:rPr>
              <w:tab/>
            </w:r>
          </w:p>
          <w:p w14:paraId="278F3EE3" w14:textId="026E7E58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6515F" w14:textId="17D84570" w:rsidR="0038429C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4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psycholog@opsswiecie.pl</w:t>
              </w:r>
            </w:hyperlink>
          </w:p>
          <w:p w14:paraId="45F7312F" w14:textId="29CA33D1" w:rsidR="004615B3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5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https://www.opsswiecie.pl/node/264</w:t>
              </w:r>
            </w:hyperlink>
          </w:p>
          <w:p w14:paraId="3D6C4968" w14:textId="4EFFCA0D" w:rsidR="004615B3" w:rsidRPr="00197A1A" w:rsidRDefault="004615B3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46F" w14:textId="553C3B60" w:rsidR="0038429C" w:rsidRPr="00197A1A" w:rsidRDefault="0038429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2B31F808" w14:textId="483646FD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7968A83A" w14:textId="77777777">
        <w:trPr>
          <w:trHeight w:hRule="exact" w:val="8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9402C3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5DED3FF3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 xml:space="preserve">Punkt konsultacyjny </w:t>
            </w:r>
            <w:r w:rsidRPr="00197A1A">
              <w:rPr>
                <w:rFonts w:asciiTheme="minorHAnsi" w:hAnsiTheme="minorHAnsi" w:cstheme="minorHAnsi"/>
              </w:rPr>
              <w:t>w Świekatowie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1BB44C9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uzależnionych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84AC85C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Tucholska 6 Świekatowo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7F5364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52 32 05 584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5303F3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 Piątek w godz. 7.30 - 15.30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F64A18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gopsswiekatowo@poczta.f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 xml:space="preserve"> m</w:t>
            </w:r>
          </w:p>
          <w:p w14:paraId="51855322" w14:textId="77777777" w:rsidR="003B0664" w:rsidRPr="00197A1A" w:rsidRDefault="00540F68" w:rsidP="005D3A05">
            <w:pPr>
              <w:pStyle w:val="Inne0"/>
              <w:spacing w:line="269" w:lineRule="auto"/>
              <w:rPr>
                <w:rFonts w:asciiTheme="minorHAnsi" w:hAnsiTheme="minorHAnsi" w:cstheme="minorHAnsi"/>
              </w:rPr>
            </w:pPr>
            <w:hyperlink r:id="rId56" w:history="1">
              <w:r w:rsidRPr="00197A1A">
                <w:rPr>
                  <w:rFonts w:asciiTheme="minorHAnsi" w:hAnsiTheme="minorHAnsi" w:cstheme="minorHAnsi"/>
                  <w:color w:val="0070C0"/>
                </w:rPr>
                <w:t>www.swiekatowo.naszops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 xml:space="preserve">. 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pl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3261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29E804F7" w14:textId="77777777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F0AA68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3FB7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Gminna Komisja Rozwiązywania Problemów Alkoholowych w Warlubiu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BF1C27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Skierowana do osób uzależnionych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4BE33B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15</w:t>
            </w:r>
          </w:p>
          <w:p w14:paraId="3FD296D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Warlubie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CF1D27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52 38 00 531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42495B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- Piątek w godz. 7.30 - 15.30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A918AC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7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gops@warlubie.pl</w:t>
              </w:r>
            </w:hyperlink>
          </w:p>
          <w:p w14:paraId="3C864F6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5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www.bip.warlubie.pl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40F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7FBDFA47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AC1C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PRZECIWDZIAŁANIE PRZEMOCY DOMOWEJ</w:t>
            </w:r>
          </w:p>
          <w:p w14:paraId="4AD8F1B8" w14:textId="7F5057F0" w:rsidR="00A27113" w:rsidRPr="00197A1A" w:rsidRDefault="00A2711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03E3E4C7" w14:textId="77777777" w:rsidTr="00A26499">
        <w:trPr>
          <w:trHeight w:hRule="exact" w:val="28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6377F36" w14:textId="7D8A9EC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A26499" w:rsidRPr="00197A1A">
              <w:rPr>
                <w:rFonts w:asciiTheme="minorHAnsi" w:hAnsiTheme="minorHAnsi" w:cstheme="minorHAnsi"/>
              </w:rPr>
              <w:t>2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A18198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Zespół Interdyscyplinarny ds. przeciwdziałania przemocy w rodzinie w gminie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9991561" w14:textId="6B9019EB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Udzielenia pomocy osobom lub całym rodzinom znajdującym się w kryzysie i dotkniętym problemem przemocy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60D61E4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Hallera 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15557A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52 51 90 546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2114A50" w14:textId="77777777" w:rsidR="003B0664" w:rsidRPr="00197A1A" w:rsidRDefault="00540F68" w:rsidP="005D3A05">
            <w:pPr>
              <w:pStyle w:val="Inne0"/>
              <w:spacing w:line="276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godzinach pracy OPS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82D9B35" w14:textId="1EF7A993" w:rsidR="003B0664" w:rsidRPr="00197A1A" w:rsidRDefault="00A26499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9" w:history="1">
              <w:r w:rsidRPr="00197A1A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https://www.opsswiecie.pl/node/16</w:t>
              </w:r>
            </w:hyperlink>
          </w:p>
          <w:p w14:paraId="3C5C96F6" w14:textId="2E4C177B" w:rsidR="00A26499" w:rsidRPr="00197A1A" w:rsidRDefault="00A26499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8222D" w14:textId="66300999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51B6C87F" w14:textId="77777777" w:rsidTr="00A26499">
        <w:trPr>
          <w:trHeight w:hRule="exact" w:val="19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C6442" w14:textId="32C5F21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A26499" w:rsidRPr="00197A1A">
              <w:rPr>
                <w:rFonts w:asciiTheme="minorHAnsi" w:hAnsiTheme="minorHAnsi" w:cstheme="minorHAnsi"/>
              </w:rPr>
              <w:t>3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F1A2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Zespół Interdyscyplinarny do spraw Przeciwdziałania Przemocy w Rodzinie w Dragaczu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A623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Głównym celem działalności zespołu interdyscyplinarnego jest zmniejszenie skali zjawiska przemocy w rodzinie oraz stworzenie jednolitego, profesjonalnego systemu interwencji 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7C0D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Dragacz 7A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DA33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52 33 24 870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9E6CD" w14:textId="5AB52C55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52 33 24 870 (dostępność w godzinach urzędowania UG Dragacz).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929DD" w14:textId="5867BF83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0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http://dragacz.idcom-web.pl/cms/25428/zespol_interdyscyplinarny</w:t>
              </w:r>
            </w:hyperlink>
          </w:p>
          <w:p w14:paraId="15981D05" w14:textId="02D05E95" w:rsidR="00A26499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46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6C36943D" w14:textId="22A47C6D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759A3DCC" w14:textId="77777777" w:rsidTr="00852F0A">
        <w:trPr>
          <w:trHeight w:hRule="exact" w:val="893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14:paraId="04E1DBC7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</w:tcPr>
          <w:p w14:paraId="67B91F4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1092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wsparcia osób zagrożonych bądź uwikłanych w przemoc w rodzinie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</w:tcPr>
          <w:p w14:paraId="10F8353F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1D1F67D6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58DF4E30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</w:tcPr>
          <w:p w14:paraId="09C7724A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51C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42D15DE4" w14:textId="77777777" w:rsidTr="00852F0A">
        <w:trPr>
          <w:trHeight w:hRule="exact" w:val="18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1B804" w14:textId="726FB0D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A26499" w:rsidRPr="00197A1A">
              <w:rPr>
                <w:rFonts w:asciiTheme="minorHAnsi" w:hAnsiTheme="minorHAnsi" w:cstheme="minorHAnsi"/>
              </w:rPr>
              <w:t>4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D438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Zespół interdyscyplinarny do spraw przeciwdziałania przemocy w rodzinie w Lnianie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48F2B" w14:textId="3712F1E2" w:rsidR="003B0664" w:rsidRPr="00197A1A" w:rsidRDefault="00A26499" w:rsidP="005D3A05">
            <w:pPr>
              <w:pStyle w:val="Inne0"/>
              <w:tabs>
                <w:tab w:val="left" w:pos="187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Udzielenia pomocy osobom lub całym rodzinom znajdującym się w kryzysie i dotkniętym problemem przemocy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5428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Wyzwolenia 9</w:t>
            </w:r>
          </w:p>
          <w:p w14:paraId="50553F8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Lniano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40B9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52 33 23 764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5D513" w14:textId="77777777" w:rsidR="003B0664" w:rsidRPr="00197A1A" w:rsidRDefault="00A2649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godzinach pracy GOPS Lniano</w:t>
            </w:r>
          </w:p>
          <w:p w14:paraId="0BEE8EDC" w14:textId="11238A4C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od poniedziałku do piątku w godz.7.00 do 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351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gopslniano@interia.pl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hyperlink r:id="rId62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www.gops-lniano.pl/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CF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</w:tbl>
    <w:p w14:paraId="750BD156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2FE14B18" w14:textId="77777777">
        <w:trPr>
          <w:trHeight w:hRule="exact" w:val="19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A953FEE" w14:textId="598C7C4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A26499" w:rsidRPr="00197A1A">
              <w:rPr>
                <w:rFonts w:asciiTheme="minorHAnsi" w:hAnsiTheme="minorHAnsi" w:cstheme="minorHAnsi"/>
              </w:rPr>
              <w:t>5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AC2766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Gminny Zespół Interdyscyplinarny w</w:t>
            </w:r>
          </w:p>
          <w:p w14:paraId="11466C8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Jeżewie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BE0F3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Celem głównym zespołu interdyscyplinarnego jest efektywna współpraca instytucji i organizacji na rzecz zapobiegania i zwalczania przemocy w rodzinie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75BB10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</w:t>
            </w:r>
          </w:p>
          <w:p w14:paraId="13A4901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Jeżewie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B38EE7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52 33 07 827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2212DD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 7.15 - 15.15</w:t>
            </w:r>
          </w:p>
          <w:p w14:paraId="0DE8461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 7.15 - 16.00</w:t>
            </w:r>
          </w:p>
          <w:p w14:paraId="22D5573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Środa 7.15 - 15.00</w:t>
            </w:r>
          </w:p>
          <w:p w14:paraId="6D7FACA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Czwartek 7.15 - 15.00</w:t>
            </w:r>
          </w:p>
          <w:p w14:paraId="56103E9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 7.15 - 15.00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483D12B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gopsjezewo@poczta.onet.p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 xml:space="preserve"> l</w:t>
            </w:r>
          </w:p>
          <w:p w14:paraId="6A04191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3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www.bip.ug-jezewo.lo.pl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CDE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1EACD1AD" w14:textId="77777777" w:rsidTr="00A27113">
        <w:trPr>
          <w:trHeight w:hRule="exact" w:val="32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A9216" w14:textId="2C207D1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A26499" w:rsidRPr="00197A1A">
              <w:rPr>
                <w:rFonts w:asciiTheme="minorHAnsi" w:hAnsiTheme="minorHAnsi" w:cstheme="minorHAnsi"/>
              </w:rPr>
              <w:t>6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5C60" w14:textId="0D59E9FD" w:rsidR="003B0664" w:rsidRPr="00197A1A" w:rsidRDefault="00540F68" w:rsidP="00A27113">
            <w:pPr>
              <w:pStyle w:val="Inne0"/>
              <w:rPr>
                <w:rFonts w:asciiTheme="minorHAnsi" w:hAnsiTheme="minorHAnsi" w:cstheme="minorHAnsi"/>
                <w:color w:val="222222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Zespół Interdyscyplinarny do spraw Przeciwdziałania</w:t>
            </w:r>
            <w:r w:rsidR="00197A1A" w:rsidRPr="00197A1A">
              <w:rPr>
                <w:rFonts w:asciiTheme="minorHAnsi" w:hAnsiTheme="minorHAnsi" w:cstheme="minorHAnsi"/>
                <w:color w:val="222222"/>
              </w:rPr>
              <w:t xml:space="preserve"> Przemocy w Rodzinie w Pruszczu</w:t>
            </w:r>
          </w:p>
          <w:p w14:paraId="1AC5D9C9" w14:textId="77777777" w:rsidR="00A44A85" w:rsidRPr="00197A1A" w:rsidRDefault="00A44A85" w:rsidP="00A27113">
            <w:pPr>
              <w:pStyle w:val="Inne0"/>
              <w:rPr>
                <w:rFonts w:asciiTheme="minorHAnsi" w:hAnsiTheme="minorHAnsi" w:cstheme="minorHAnsi"/>
              </w:rPr>
            </w:pPr>
          </w:p>
          <w:p w14:paraId="3D9342F0" w14:textId="45A30A10" w:rsidR="00A44A85" w:rsidRPr="00197A1A" w:rsidRDefault="00A44A85" w:rsidP="00A27113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14335" w14:textId="77777777" w:rsidR="00197A1A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Głównym celem działalności zespołu interdyscyplinarnego jest zmniejszenie skali</w:t>
            </w:r>
            <w:r w:rsidR="00197A1A" w:rsidRPr="00197A1A">
              <w:rPr>
                <w:rFonts w:asciiTheme="minorHAnsi" w:hAnsiTheme="minorHAnsi" w:cstheme="minorHAnsi"/>
              </w:rPr>
              <w:t xml:space="preserve"> zjawiska przemocy w rodzinie oraz</w:t>
            </w:r>
          </w:p>
          <w:p w14:paraId="557BCF39" w14:textId="0A5C0BEB" w:rsidR="003B0664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stworzenie jednolitego, profesjonalnego systemu interwencji i wsparcia osób zagrożonych bądź uwikłanych w przemoc w rodzinie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995F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Gminny Ośrodek Pomocy Społecznej w Pruszczu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B4A4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52 562 43 08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C361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godzinach pracy GOPS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3FD1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gops@pruszcz.pl</w:t>
              </w:r>
            </w:hyperlink>
          </w:p>
          <w:p w14:paraId="1DFF9969" w14:textId="671CF0DA" w:rsidR="003B0664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5" w:history="1">
              <w:r w:rsidRPr="00197A1A">
                <w:rPr>
                  <w:rStyle w:val="Hipercze"/>
                  <w:rFonts w:asciiTheme="minorHAnsi" w:hAnsiTheme="minorHAnsi" w:cstheme="minorHAnsi"/>
                </w:rPr>
                <w:t>http://www.pruszcz.naszops.pl/zespol-interdyscyplinarny-d-s-przeciwdzialania-przemocy-w-rodzinie</w:t>
              </w:r>
            </w:hyperlink>
          </w:p>
          <w:p w14:paraId="0630B140" w14:textId="4B5BDB79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495" w14:textId="74C1B33E" w:rsidR="003B0664" w:rsidRPr="00197A1A" w:rsidRDefault="00197A1A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97A1A">
              <w:rPr>
                <w:rFonts w:asciiTheme="minorHAnsi" w:hAnsiTheme="minorHAnsi" w:cstheme="minorHAnsi"/>
                <w:sz w:val="18"/>
                <w:szCs w:val="18"/>
              </w:rPr>
              <w:t>Mieszkańcy gminy</w:t>
            </w:r>
          </w:p>
        </w:tc>
      </w:tr>
      <w:tr w:rsidR="003B0664" w:rsidRPr="00197A1A" w14:paraId="4B8F6D56" w14:textId="77777777" w:rsidTr="00197A1A">
        <w:trPr>
          <w:trHeight w:hRule="exact" w:val="45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1C28A91" w14:textId="2758BF43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br w:type="page"/>
              <w:t>2</w:t>
            </w:r>
            <w:r w:rsidR="00636A5E">
              <w:rPr>
                <w:rFonts w:asciiTheme="minorHAnsi" w:hAnsiTheme="minorHAnsi" w:cstheme="minorHAnsi"/>
              </w:rPr>
              <w:t>7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F4AC10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Gminny Zespół Interdyscyplinarny ds. Przeciwdziałania Przemocy w Warlubiu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58C19A2" w14:textId="77777777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Głównymi zadaniami Zespołu Interdyscyplinarnego jest:</w:t>
            </w:r>
          </w:p>
          <w:p w14:paraId="6FCFCF23" w14:textId="77777777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diagnozowanie problemu przemocy w rodzinie,</w:t>
            </w:r>
          </w:p>
          <w:p w14:paraId="124A77D7" w14:textId="57E9F4A7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- podejmowanie działań w środowisku zagrożonym przemocą w rodzinie </w:t>
            </w:r>
          </w:p>
          <w:p w14:paraId="4DE42BFA" w14:textId="77777777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inicjowanie interwencji w środowisku dotkniętym przemocą w rodzinie,</w:t>
            </w:r>
          </w:p>
          <w:p w14:paraId="4577EA7D" w14:textId="77777777" w:rsidR="00197A1A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inicjowanie działań w stosunku do osób stosujących przemoc w rodzinie,</w:t>
            </w:r>
          </w:p>
          <w:p w14:paraId="01DB2599" w14:textId="246BA0FE" w:rsidR="003B0664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- rozpowszechnianie informacji o instytucjach, osobach i możliwościach udzielania pomocy w środowisku lokalnym.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F3E171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15 , Warlubie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C08327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52 38 00 531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1849B5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godzinach pracy GOPS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578115B5" w14:textId="3E9F1034" w:rsidR="003B0664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6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https://warlubie.naszops.pl/przeciwdzialanie-przemocy-w-rodzinie/zespol-interdyscyplinarny</w:t>
              </w:r>
            </w:hyperlink>
          </w:p>
          <w:p w14:paraId="5747C3C6" w14:textId="1C933C68" w:rsidR="00324A92" w:rsidRP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701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Mieszkańcy gminy</w:t>
            </w:r>
          </w:p>
        </w:tc>
      </w:tr>
      <w:tr w:rsidR="003B0664" w:rsidRPr="00197A1A" w14:paraId="4AB026DF" w14:textId="77777777" w:rsidTr="004A5B16">
        <w:trPr>
          <w:trHeight w:hRule="exact" w:val="34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86258A1" w14:textId="0E7D7FA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 w:rsidR="00636A5E">
              <w:rPr>
                <w:rFonts w:asciiTheme="minorHAnsi" w:hAnsiTheme="minorHAnsi" w:cstheme="minorHAnsi"/>
              </w:rPr>
              <w:t>8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1C9CB4A6" w14:textId="4263F84E" w:rsidR="003B0664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Centrum Pomocy Dziecku i Poradnictwa Rodzinnego w Grudziądzu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F8E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 dzieciom - poradnictwo, w zakresie przemocy seksualnej, podejmowanie działań terapeutycznych, profilaktycznych, interwencyjnych wobec osób i rodzin dotkniętych przemocą w rodzinie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FBBA36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Mikołaja z Ryńska 8 86-300 Grudziądz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C77F543" w14:textId="71C49AC7" w:rsidR="003B0664" w:rsidRPr="00197A1A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56 462 18 71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226AF83" w14:textId="336214B3" w:rsidR="003B0664" w:rsidRPr="00197A1A" w:rsidRDefault="004D4C73" w:rsidP="004D4C7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40F68" w:rsidRPr="00197A1A">
              <w:rPr>
                <w:rFonts w:asciiTheme="minorHAnsi" w:hAnsiTheme="minorHAnsi" w:cstheme="minorHAnsi"/>
              </w:rPr>
              <w:t xml:space="preserve">godzinach: </w:t>
            </w:r>
            <w:r>
              <w:rPr>
                <w:rFonts w:asciiTheme="minorHAnsi" w:hAnsiTheme="minorHAnsi" w:cstheme="minorHAnsi"/>
              </w:rPr>
              <w:t>7:30</w:t>
            </w:r>
            <w:r w:rsidR="00540F68" w:rsidRPr="00197A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540F68" w:rsidRPr="00197A1A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664D6B62" w14:textId="56D3629D" w:rsid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7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http://cpdipr.grudziadz.com.pl/</w:t>
              </w:r>
            </w:hyperlink>
          </w:p>
          <w:p w14:paraId="4542CDF2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11BB8FB9" w14:textId="122D001F" w:rsid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68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d.steinke@cpdipr.grudziadz.com.pl</w:t>
              </w:r>
            </w:hyperlink>
          </w:p>
          <w:p w14:paraId="52A7CCED" w14:textId="77777777" w:rsidR="00324A92" w:rsidRP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63855843" w14:textId="77777777" w:rsidR="00324A92" w:rsidRP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1519DF2B" w14:textId="77777777" w:rsidR="003B0664" w:rsidRDefault="00197A1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Adres elektronicznej skrzynki podawczej: /</w:t>
            </w:r>
            <w:proofErr w:type="spellStart"/>
            <w:r w:rsidRPr="00197A1A">
              <w:rPr>
                <w:rFonts w:asciiTheme="minorHAnsi" w:hAnsiTheme="minorHAnsi" w:cstheme="minorHAnsi"/>
              </w:rPr>
              <w:t>cpdipr</w:t>
            </w:r>
            <w:proofErr w:type="spellEnd"/>
            <w:r w:rsidRPr="00197A1A">
              <w:rPr>
                <w:rFonts w:asciiTheme="minorHAnsi" w:hAnsiTheme="minorHAnsi" w:cstheme="minorHAnsi"/>
              </w:rPr>
              <w:t>/skrytka</w:t>
            </w:r>
          </w:p>
          <w:p w14:paraId="312824C3" w14:textId="5543622B" w:rsidR="00324A92" w:rsidRP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088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w kryzysie</w:t>
            </w:r>
          </w:p>
        </w:tc>
      </w:tr>
      <w:tr w:rsidR="00A27113" w:rsidRPr="00197A1A" w14:paraId="43DEF9C5" w14:textId="77777777" w:rsidTr="00EC40E7">
        <w:trPr>
          <w:trHeight w:hRule="exact" w:val="24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87B1F0E" w14:textId="572F52F6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66337F3" w14:textId="20BF53CD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  <w:color w:val="222222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"Kujawsko- Pomorsk</w:t>
            </w:r>
            <w:r>
              <w:rPr>
                <w:rFonts w:asciiTheme="minorHAnsi" w:hAnsiTheme="minorHAnsi" w:cstheme="minorHAnsi"/>
                <w:color w:val="222222"/>
              </w:rPr>
              <w:t xml:space="preserve">a </w:t>
            </w:r>
            <w:r w:rsidRPr="00197A1A">
              <w:rPr>
                <w:rFonts w:asciiTheme="minorHAnsi" w:hAnsiTheme="minorHAnsi" w:cstheme="minorHAnsi"/>
                <w:color w:val="222222"/>
              </w:rPr>
              <w:t>Niebieskiej Linii - Pogotowia dla Ofiar Przemocy w Rodzinie”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7663348" w14:textId="66FE9CD6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ramach dyżurów można otrzymać wsparcie prawnika i psychologa. Linia działa w ramach projektu „Niebieska Sieć”, polegającego na budowie sieci punktów pomocy ofiarom przemocy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6CA0801" w14:textId="50D3B4E1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Zarząd Województwa Kujawsko - Pomorskiego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4CEEE3B" w14:textId="77777777" w:rsidR="00A27113" w:rsidRDefault="00A27113" w:rsidP="00A27113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800 154</w:t>
            </w:r>
            <w:r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>030</w:t>
            </w:r>
          </w:p>
          <w:p w14:paraId="4FA1E6B4" w14:textId="71964D1C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324A92">
              <w:rPr>
                <w:rFonts w:asciiTheme="minorHAnsi" w:hAnsiTheme="minorHAnsi" w:cstheme="minorHAnsi"/>
                <w:color w:val="auto"/>
              </w:rPr>
              <w:t>Bezpłatna infolinia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11C6727" w14:textId="2E1918CB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Każdego dnia, w godzinach od 17.00 do 21.00. Możliwe są spotkania osobiste - po wcześniejszym, telefonicznym umówieniu się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3D8F3B3" w14:textId="77777777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hyperlink r:id="rId69" w:history="1">
              <w:r w:rsidRPr="00197A1A">
                <w:rPr>
                  <w:rFonts w:asciiTheme="minorHAnsi" w:hAnsiTheme="minorHAnsi" w:cstheme="minorHAnsi"/>
                  <w:color w:val="0070C0"/>
                </w:rPr>
                <w:t>http://www.niebieskalinia.k</w:t>
              </w:r>
            </w:hyperlink>
            <w:r w:rsidRPr="00197A1A">
              <w:rPr>
                <w:rFonts w:asciiTheme="minorHAnsi" w:hAnsiTheme="minorHAnsi" w:cstheme="minorHAnsi"/>
                <w:color w:val="0070C0"/>
              </w:rPr>
              <w:t xml:space="preserve"> 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ujawsko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>-</w:t>
            </w:r>
          </w:p>
          <w:p w14:paraId="0509C63D" w14:textId="77777777" w:rsidR="00A27113" w:rsidRPr="00197A1A" w:rsidRDefault="00A27113" w:rsidP="00A27113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pomorskie.pl/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internetowa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- </w:t>
            </w:r>
            <w:r w:rsidRPr="00197A1A">
              <w:rPr>
                <w:rFonts w:asciiTheme="minorHAnsi" w:hAnsiTheme="minorHAnsi" w:cstheme="minorHAnsi"/>
                <w:color w:val="0070C0"/>
              </w:rPr>
              <w:t>poradnia-prawna,5,l1.html</w:t>
            </w:r>
          </w:p>
          <w:p w14:paraId="09ADFBE4" w14:textId="6306CC14" w:rsidR="00A27113" w:rsidRDefault="00A27113" w:rsidP="00A27113">
            <w:pPr>
              <w:pStyle w:val="Inne0"/>
            </w:pPr>
            <w:hyperlink r:id="rId70" w:history="1">
              <w:proofErr w:type="spellStart"/>
              <w:r w:rsidRPr="00197A1A">
                <w:rPr>
                  <w:rFonts w:asciiTheme="minorHAnsi" w:hAnsiTheme="minorHAnsi" w:cstheme="minorHAnsi"/>
                  <w:color w:val="0070C0"/>
                </w:rPr>
                <w:t>niebieskalinia@kujawsko</w:t>
              </w:r>
              <w:proofErr w:type="spellEnd"/>
              <w:r w:rsidRPr="00197A1A">
                <w:rPr>
                  <w:rFonts w:asciiTheme="minorHAnsi" w:hAnsiTheme="minorHAnsi" w:cstheme="minorHAnsi"/>
                  <w:color w:val="0070C0"/>
                </w:rPr>
                <w:t xml:space="preserve">- </w:t>
              </w:r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pomorskie.pl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5208F" w14:textId="16D004C4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doświadczających przemocy</w:t>
            </w:r>
          </w:p>
        </w:tc>
      </w:tr>
      <w:tr w:rsidR="00A27113" w:rsidRPr="00197A1A" w14:paraId="7B751134" w14:textId="77777777" w:rsidTr="00A27113">
        <w:trPr>
          <w:trHeight w:hRule="exact" w:val="5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7A190" w14:textId="77777777" w:rsidR="00A27113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3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5AE" w14:textId="77777777" w:rsidR="00A27113" w:rsidRDefault="00A27113" w:rsidP="00A27113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PRZECIWDZIAŁANIE PRZEMOCY DOMOWEJ</w:t>
            </w:r>
          </w:p>
          <w:p w14:paraId="45D79B7E" w14:textId="4A544254" w:rsidR="00A27113" w:rsidRPr="00197A1A" w:rsidRDefault="00A27113" w:rsidP="00A27113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Jednostki prowadzące działalność pożytku publicznego</w:t>
            </w:r>
          </w:p>
        </w:tc>
      </w:tr>
      <w:tr w:rsidR="00A27113" w:rsidRPr="00197A1A" w14:paraId="79FA0607" w14:textId="77777777" w:rsidTr="00197A1A">
        <w:trPr>
          <w:trHeight w:hRule="exact" w:val="17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971" w14:textId="297D4653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CFB7C" w14:textId="77777777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Zarząd Miejsko- Gminny Polskiego Komitetu Pomocy Społecznej w Grudziądzu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F8B26B" w14:textId="77777777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 osobom i rodzinom, które z różnych przyczyn niezdolne są do rozwiązywania swych życiowych problemów, w szczególności ludziom starszym,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17BB4" w14:textId="580704CF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</w:rPr>
              <w:t>ul. Dywizjonu 303 nr 4</w:t>
            </w:r>
            <w:r>
              <w:rPr>
                <w:rFonts w:asciiTheme="minorHAnsi" w:hAnsiTheme="minorHAnsi" w:cstheme="minorHAnsi"/>
              </w:rPr>
              <w:t>, Grudziądz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37126" w14:textId="5BC4810C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  <w:color w:val="C00000"/>
              </w:rPr>
              <w:t>56 463 94 96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88098" w14:textId="77777777" w:rsidR="00A27113" w:rsidRPr="00197A1A" w:rsidRDefault="00A27113" w:rsidP="00A2711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A0D21" w14:textId="77777777" w:rsidR="00A27113" w:rsidRPr="00197A1A" w:rsidRDefault="00A27113" w:rsidP="00A2711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786" w14:textId="77777777" w:rsidR="00A27113" w:rsidRPr="00197A1A" w:rsidRDefault="00A27113" w:rsidP="00A2711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w kryzysie</w:t>
            </w:r>
          </w:p>
        </w:tc>
      </w:tr>
    </w:tbl>
    <w:p w14:paraId="07C63F65" w14:textId="1B8A05AF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2165D627" w14:textId="77777777">
        <w:trPr>
          <w:trHeight w:hRule="exact" w:val="15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B7ABB1D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0E6934EF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206FC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niepełnosprawnym, chorym, samotnym, zagrożonych demoralizacją, rodzinom pozbawionym środków do życia, ubogim i bezradnym.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86D96B5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F3BA78D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E97813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544451D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C3D3B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17A67BB6" w14:textId="77777777" w:rsidTr="004A5B16">
        <w:trPr>
          <w:trHeight w:hRule="exact" w:val="31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8EB232F" w14:textId="7B5D93D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</w:t>
            </w:r>
            <w:r w:rsidR="00636A5E">
              <w:rPr>
                <w:rFonts w:asciiTheme="minorHAnsi" w:hAnsiTheme="minorHAnsi" w:cstheme="minorHAnsi"/>
              </w:rPr>
              <w:t>1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6FB1C9E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Ogólnopolskie Pogotowie dla Ofiar Przemocy w Rodzinie „ Niebieska linia”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ADE926B" w14:textId="190A6881" w:rsidR="003B0664" w:rsidRPr="00197A1A" w:rsidRDefault="00324A92" w:rsidP="005D3A05">
            <w:pPr>
              <w:pStyle w:val="Inne0"/>
              <w:tabs>
                <w:tab w:val="left" w:pos="96"/>
              </w:tabs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</w:rPr>
              <w:t>Za pośrednictwem infolinii można uzyskać wsparcie psychologiczne, informacje na temat przeciwdziałania przemocy w rodzinie, w tym o istniejących możliwościach prawno-proceduralnych oraz lokalnych placówkach pomocowych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17A3BD6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Państwowa Agencja Rozwiązywania Problemów Alkoholowych</w:t>
            </w:r>
          </w:p>
          <w:p w14:paraId="7FA7056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Al. Jerozolimskie 155 02-326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FE6512E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324A92">
              <w:rPr>
                <w:rFonts w:asciiTheme="minorHAnsi" w:hAnsiTheme="minorHAnsi" w:cstheme="minorHAnsi"/>
                <w:color w:val="C00000"/>
              </w:rPr>
              <w:t>800 12 00 02</w:t>
            </w:r>
          </w:p>
          <w:p w14:paraId="7783CBB0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Bezpłatna infolinia</w:t>
            </w:r>
          </w:p>
          <w:p w14:paraId="6516E692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5E375B5C" w14:textId="3A9855D7" w:rsidR="00324A92" w:rsidRP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</w:rPr>
              <w:t>22 666 28 50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A9F1C3C" w14:textId="6343969C" w:rsidR="003B0664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324A92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le</w:t>
            </w:r>
            <w:r w:rsidRPr="00324A92">
              <w:rPr>
                <w:rFonts w:asciiTheme="minorHAnsi" w:hAnsiTheme="minorHAnsi" w:cstheme="minorHAnsi"/>
              </w:rPr>
              <w:t>foniczne dyżury prawników: w poniedziałki i wtorki w godz. 17.00–21.00,  w środy w godz. 18.00 - 22.00</w:t>
            </w:r>
          </w:p>
          <w:p w14:paraId="47C99B05" w14:textId="39846166" w:rsidR="00324A92" w:rsidRP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</w:rPr>
              <w:t>dla osób zajmujących się przeciwdziałaniem przemocy w rodzinie:</w:t>
            </w:r>
          </w:p>
          <w:p w14:paraId="3AB4633D" w14:textId="4C410FD7" w:rsid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324A92">
              <w:rPr>
                <w:rFonts w:asciiTheme="minorHAnsi" w:hAnsiTheme="minorHAnsi" w:cstheme="minorHAnsi"/>
              </w:rPr>
              <w:t>konsultacje telefoniczne pod numerem 22 250 63 12 w środy w godz.  10.00 – 13.0</w:t>
            </w:r>
            <w:r>
              <w:rPr>
                <w:rFonts w:asciiTheme="minorHAnsi" w:hAnsiTheme="minorHAnsi" w:cstheme="minorHAnsi"/>
              </w:rPr>
              <w:t>0</w:t>
            </w:r>
          </w:p>
          <w:p w14:paraId="6B0D3698" w14:textId="5B4BEBBA" w:rsidR="00324A92" w:rsidRP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4F44E44" w14:textId="77777777" w:rsidR="003B0664" w:rsidRPr="00197A1A" w:rsidRDefault="00540F68" w:rsidP="005D3A05">
            <w:pPr>
              <w:pStyle w:val="Inne0"/>
              <w:spacing w:after="200"/>
              <w:rPr>
                <w:rFonts w:asciiTheme="minorHAnsi" w:hAnsiTheme="minorHAnsi" w:cstheme="minorHAnsi"/>
              </w:rPr>
            </w:pPr>
            <w:hyperlink r:id="rId7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www.niebieskalinia.info</w:t>
              </w:r>
            </w:hyperlink>
          </w:p>
          <w:p w14:paraId="43242AC0" w14:textId="5EF36D00" w:rsidR="003B0664" w:rsidRDefault="00324A92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  <w:hyperlink r:id="rId72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niebieskalinia@niebieskalinia.info</w:t>
              </w:r>
            </w:hyperlink>
          </w:p>
          <w:p w14:paraId="71E34E87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</w:p>
          <w:p w14:paraId="3A1972E8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</w:p>
          <w:p w14:paraId="7F8C5ABC" w14:textId="77777777" w:rsidR="00324A92" w:rsidRDefault="00324A92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</w:p>
          <w:p w14:paraId="5F718433" w14:textId="5B6CAFCC" w:rsidR="00324A92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73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koordynatorzy@niebieskalinia.info</w:t>
              </w:r>
            </w:hyperlink>
          </w:p>
          <w:p w14:paraId="5B6B7A04" w14:textId="3FC764C4" w:rsidR="00324A92" w:rsidRPr="00197A1A" w:rsidRDefault="00324A92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4DA4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doświadczających przemocy domowej</w:t>
            </w:r>
          </w:p>
        </w:tc>
      </w:tr>
      <w:tr w:rsidR="003B0664" w:rsidRPr="00197A1A" w14:paraId="26A066D7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C0687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INTERWENCJA KRYZYSOWA</w:t>
            </w:r>
          </w:p>
          <w:p w14:paraId="68E4A525" w14:textId="5EB53556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1BA43B36" w14:textId="77777777" w:rsidTr="00636A5E">
        <w:trPr>
          <w:trHeight w:hRule="exact" w:val="69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61D3F" w14:textId="4994538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3</w:t>
            </w:r>
            <w:r w:rsidR="00636A5E">
              <w:rPr>
                <w:rFonts w:asciiTheme="minorHAnsi" w:hAnsiTheme="minorHAnsi" w:cstheme="minorHAnsi"/>
                <w:color w:val="222222"/>
              </w:rPr>
              <w:t>2</w:t>
            </w:r>
            <w:r w:rsidRPr="00197A1A">
              <w:rPr>
                <w:rFonts w:asciiTheme="minorHAnsi" w:hAnsiTheme="minorHAnsi" w:cstheme="minorHAnsi"/>
                <w:color w:val="222222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CDD3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Ośrodek Interwencji Kryzysowej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067F8" w14:textId="61E65901" w:rsidR="003B0664" w:rsidRPr="00197A1A" w:rsidRDefault="00636A5E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636A5E">
              <w:rPr>
                <w:rFonts w:asciiTheme="minorHAnsi" w:hAnsiTheme="minorHAnsi" w:cstheme="minorHAnsi"/>
              </w:rPr>
              <w:t>W ramach interwencji kryzysowej udziela się natychmiastowej specjalistycznej pomocy psychologicznej, a w zależności od potrzeb – poradnictwa socjalnego lub prawnego, w sytuacjach uzasadnionych – schronienia do 3 miesięcy.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B4245" w14:textId="77777777" w:rsidR="00324A92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Sądowa 18</w:t>
            </w:r>
            <w:r w:rsidR="00324A92">
              <w:rPr>
                <w:rFonts w:asciiTheme="minorHAnsi" w:hAnsiTheme="minorHAnsi" w:cstheme="minorHAnsi"/>
              </w:rPr>
              <w:t>,</w:t>
            </w:r>
          </w:p>
          <w:p w14:paraId="11D163C6" w14:textId="25BA200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 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D4BC4" w14:textId="4E19315A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F5AFC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Radca prawny:</w:t>
            </w:r>
          </w:p>
          <w:p w14:paraId="6432220D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PONIEDZIAŁEK – w godz. 15:30-18:30</w:t>
            </w:r>
          </w:p>
          <w:p w14:paraId="3365B8C1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CZWARTEK – w godz. 15:30-18:30</w:t>
            </w:r>
          </w:p>
          <w:p w14:paraId="671AF947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Psycholog:</w:t>
            </w:r>
          </w:p>
          <w:p w14:paraId="10DA0943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pierwsza i trzecia ŚRODA miesiąca – w godz. 14:00-18:00</w:t>
            </w:r>
          </w:p>
          <w:p w14:paraId="17A21B78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druga i czwarta ŚRODA miesiąca – w godz. 14:00-16:00</w:t>
            </w:r>
          </w:p>
          <w:p w14:paraId="4104930D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8A25FF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Terapeuta w zakresie uzależnień:</w:t>
            </w:r>
          </w:p>
          <w:p w14:paraId="39E0A465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pierwsza i trzecia środa miesiąca</w:t>
            </w:r>
          </w:p>
          <w:p w14:paraId="7A0F7AB9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w godz. 16:00-18:00</w:t>
            </w:r>
          </w:p>
          <w:p w14:paraId="3EE408B6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2F118C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Pedagog:</w:t>
            </w:r>
          </w:p>
          <w:p w14:paraId="21C10320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ŚRODA – w godz. 16:00-18:00</w:t>
            </w:r>
          </w:p>
          <w:p w14:paraId="04A19F3F" w14:textId="77777777" w:rsidR="00636A5E" w:rsidRPr="00636A5E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(z wyjątkiem pierwszej i trzeciej środy miesiąca)</w:t>
            </w:r>
          </w:p>
          <w:p w14:paraId="328077D2" w14:textId="4766E557" w:rsidR="003B0664" w:rsidRPr="00197A1A" w:rsidRDefault="00636A5E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36A5E">
              <w:rPr>
                <w:rFonts w:asciiTheme="minorHAnsi" w:hAnsiTheme="minorHAnsi" w:cstheme="minorHAnsi"/>
                <w:sz w:val="18"/>
                <w:szCs w:val="18"/>
              </w:rPr>
              <w:t>po uprzednim telefonicznym lub osobistym umówieniu się na wyznaczony termin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00E72" w14:textId="09BB1663" w:rsidR="003B0664" w:rsidRDefault="00324A92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74" w:history="1">
              <w:r w:rsidRPr="00436E6E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oik.swiecie@op.pl</w:t>
              </w:r>
            </w:hyperlink>
          </w:p>
          <w:p w14:paraId="0581700F" w14:textId="76F429AF" w:rsidR="00324A92" w:rsidRPr="00197A1A" w:rsidRDefault="00324A92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D6" w14:textId="6F0155E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Dla osób będących w kryzysie</w:t>
            </w:r>
            <w:r w:rsidR="00636A5E">
              <w:rPr>
                <w:rFonts w:asciiTheme="minorHAnsi" w:hAnsiTheme="minorHAnsi" w:cstheme="minorHAnsi"/>
              </w:rPr>
              <w:t xml:space="preserve"> – mieszkańców powiatu </w:t>
            </w:r>
            <w:proofErr w:type="spellStart"/>
            <w:r w:rsidR="00636A5E">
              <w:rPr>
                <w:rFonts w:asciiTheme="minorHAnsi" w:hAnsiTheme="minorHAnsi" w:cstheme="minorHAnsi"/>
              </w:rPr>
              <w:t>swieckiego</w:t>
            </w:r>
            <w:proofErr w:type="spellEnd"/>
          </w:p>
        </w:tc>
      </w:tr>
    </w:tbl>
    <w:p w14:paraId="06803693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4851E93D" w14:textId="77777777" w:rsidTr="004A5B16">
        <w:trPr>
          <w:trHeight w:hRule="exact" w:val="15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FBA6277" w14:textId="3C3662FC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</w:t>
            </w:r>
            <w:r w:rsidR="00636A5E">
              <w:rPr>
                <w:rFonts w:asciiTheme="minorHAnsi" w:hAnsiTheme="minorHAnsi" w:cstheme="minorHAnsi"/>
              </w:rPr>
              <w:t>3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2C6070D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Centralne Zarządzanie Kryzysowe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AD664B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Monitorowanie bezpieczeństwa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DC25709" w14:textId="77777777" w:rsidR="00636A5E" w:rsidRPr="00636A5E" w:rsidRDefault="00636A5E" w:rsidP="005D3A05">
            <w:pPr>
              <w:pStyle w:val="Inne0"/>
              <w:spacing w:line="271" w:lineRule="auto"/>
              <w:rPr>
                <w:rFonts w:asciiTheme="minorHAnsi" w:hAnsiTheme="minorHAnsi" w:cstheme="minorHAnsi"/>
                <w:color w:val="auto"/>
              </w:rPr>
            </w:pPr>
            <w:r w:rsidRPr="00636A5E">
              <w:rPr>
                <w:rFonts w:asciiTheme="minorHAnsi" w:hAnsiTheme="minorHAnsi" w:cstheme="minorHAnsi"/>
                <w:color w:val="auto"/>
              </w:rPr>
              <w:t>Rządowe Centrum Bezpieczeństwa</w:t>
            </w:r>
          </w:p>
          <w:p w14:paraId="3391E1E4" w14:textId="77777777" w:rsidR="00636A5E" w:rsidRPr="00636A5E" w:rsidRDefault="00636A5E" w:rsidP="005D3A05">
            <w:pPr>
              <w:pStyle w:val="Inne0"/>
              <w:spacing w:line="271" w:lineRule="auto"/>
              <w:rPr>
                <w:rFonts w:asciiTheme="minorHAnsi" w:hAnsiTheme="minorHAnsi" w:cstheme="minorHAnsi"/>
                <w:color w:val="auto"/>
              </w:rPr>
            </w:pPr>
            <w:r w:rsidRPr="00636A5E">
              <w:rPr>
                <w:rFonts w:asciiTheme="minorHAnsi" w:hAnsiTheme="minorHAnsi" w:cstheme="minorHAnsi"/>
                <w:color w:val="auto"/>
              </w:rPr>
              <w:t>ADRES</w:t>
            </w:r>
          </w:p>
          <w:p w14:paraId="2BABD0D8" w14:textId="77777777" w:rsidR="003B0664" w:rsidRPr="00636A5E" w:rsidRDefault="00636A5E" w:rsidP="005D3A05">
            <w:pPr>
              <w:pStyle w:val="Inne0"/>
              <w:spacing w:line="271" w:lineRule="auto"/>
              <w:rPr>
                <w:rFonts w:asciiTheme="minorHAnsi" w:hAnsiTheme="minorHAnsi" w:cstheme="minorHAnsi"/>
                <w:color w:val="auto"/>
              </w:rPr>
            </w:pPr>
            <w:r w:rsidRPr="00636A5E">
              <w:rPr>
                <w:rFonts w:asciiTheme="minorHAnsi" w:hAnsiTheme="minorHAnsi" w:cstheme="minorHAnsi"/>
                <w:color w:val="auto"/>
              </w:rPr>
              <w:t>Al. Ujazdowskie 5</w:t>
            </w:r>
          </w:p>
          <w:p w14:paraId="7977BE1D" w14:textId="77777777" w:rsidR="00636A5E" w:rsidRPr="00636A5E" w:rsidRDefault="00636A5E" w:rsidP="005D3A05">
            <w:pPr>
              <w:pStyle w:val="Inne0"/>
              <w:spacing w:line="254" w:lineRule="auto"/>
              <w:rPr>
                <w:rFonts w:asciiTheme="minorHAnsi" w:hAnsiTheme="minorHAnsi" w:cstheme="minorHAnsi"/>
                <w:color w:val="auto"/>
              </w:rPr>
            </w:pPr>
            <w:r w:rsidRPr="00636A5E">
              <w:rPr>
                <w:rFonts w:asciiTheme="minorHAnsi" w:hAnsiTheme="minorHAnsi" w:cstheme="minorHAnsi"/>
                <w:color w:val="auto"/>
              </w:rPr>
              <w:t>00-583 Warszawa</w:t>
            </w:r>
          </w:p>
          <w:p w14:paraId="5DE199B0" w14:textId="58D2D7C0" w:rsidR="00636A5E" w:rsidRPr="00636A5E" w:rsidRDefault="00636A5E" w:rsidP="005D3A05">
            <w:pPr>
              <w:pStyle w:val="Inne0"/>
              <w:spacing w:line="271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0E9D155" w14:textId="63F1C5F4" w:rsidR="00636A5E" w:rsidRPr="00636A5E" w:rsidRDefault="00540F68" w:rsidP="005D3A05">
            <w:pPr>
              <w:pStyle w:val="Inne0"/>
              <w:spacing w:line="254" w:lineRule="auto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</w:rPr>
              <w:t>Całodobowy dyżur</w:t>
            </w:r>
            <w:r w:rsidR="00636A5E">
              <w:rPr>
                <w:rFonts w:asciiTheme="minorHAnsi" w:hAnsiTheme="minorHAnsi" w:cstheme="minorHAnsi"/>
              </w:rPr>
              <w:t xml:space="preserve"> w dni robocze</w:t>
            </w:r>
            <w:r w:rsidRPr="00197A1A">
              <w:rPr>
                <w:rFonts w:asciiTheme="minorHAnsi" w:hAnsiTheme="minorHAnsi" w:cstheme="minorHAnsi"/>
              </w:rPr>
              <w:t xml:space="preserve">: </w:t>
            </w:r>
          </w:p>
          <w:p w14:paraId="7AD169A6" w14:textId="44592C43" w:rsidR="00636A5E" w:rsidRPr="00636A5E" w:rsidRDefault="00636A5E" w:rsidP="005D3A05">
            <w:pPr>
              <w:pStyle w:val="Inne0"/>
              <w:spacing w:line="254" w:lineRule="auto"/>
              <w:rPr>
                <w:rFonts w:asciiTheme="minorHAnsi" w:hAnsiTheme="minorHAnsi" w:cstheme="minorHAnsi"/>
                <w:color w:val="C00000"/>
              </w:rPr>
            </w:pPr>
          </w:p>
          <w:p w14:paraId="32D1E867" w14:textId="1DBDF995" w:rsidR="003B0664" w:rsidRPr="00197A1A" w:rsidRDefault="00636A5E" w:rsidP="005D3A05">
            <w:pPr>
              <w:pStyle w:val="Inne0"/>
              <w:spacing w:line="254" w:lineRule="auto"/>
              <w:rPr>
                <w:rFonts w:asciiTheme="minorHAnsi" w:hAnsiTheme="minorHAnsi" w:cstheme="minorHAnsi"/>
              </w:rPr>
            </w:pPr>
            <w:r w:rsidRPr="00636A5E">
              <w:rPr>
                <w:rFonts w:asciiTheme="minorHAnsi" w:hAnsiTheme="minorHAnsi" w:cstheme="minorHAnsi"/>
                <w:color w:val="C00000"/>
              </w:rPr>
              <w:t>(+48 22) 361 69 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9CD8DBC" w14:textId="3AA038B1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24 godziny na dobę </w:t>
            </w:r>
            <w:r w:rsidR="00636A5E">
              <w:rPr>
                <w:rFonts w:asciiTheme="minorHAnsi" w:hAnsiTheme="minorHAnsi" w:cstheme="minorHAnsi"/>
              </w:rPr>
              <w:t>w dni robocze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67C9E2D5" w14:textId="774B66AB" w:rsidR="003B0664" w:rsidRPr="00197A1A" w:rsidRDefault="00636A5E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75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https://www.gov.pl/web/rcb/zarzadzanie-kryzysowe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E85C" w14:textId="22AEA1E3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Osoba poszukująca informacji na temat zarządzania kryzysowego</w:t>
            </w:r>
          </w:p>
        </w:tc>
      </w:tr>
      <w:tr w:rsidR="003B0664" w:rsidRPr="00197A1A" w14:paraId="4D66906E" w14:textId="77777777" w:rsidTr="004A5B16">
        <w:trPr>
          <w:trHeight w:hRule="exact" w:val="855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231F9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DLA OSÓB BEZROBOTNYCH</w:t>
            </w:r>
          </w:p>
          <w:p w14:paraId="096D9E82" w14:textId="28893366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0FC98371" w14:textId="77777777" w:rsidTr="00BF074A">
        <w:trPr>
          <w:trHeight w:hRule="exact" w:val="17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2BFB66E" w14:textId="34F5E910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3</w:t>
            </w:r>
            <w:r w:rsidR="00636A5E">
              <w:rPr>
                <w:rFonts w:asciiTheme="minorHAnsi" w:hAnsiTheme="minorHAnsi" w:cstheme="minorHAnsi"/>
                <w:color w:val="222222"/>
              </w:rPr>
              <w:t>4</w:t>
            </w:r>
            <w:r w:rsidRPr="00197A1A">
              <w:rPr>
                <w:rFonts w:asciiTheme="minorHAnsi" w:hAnsiTheme="minorHAnsi" w:cstheme="minorHAnsi"/>
                <w:color w:val="222222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FC69E6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Powiatowy Urząd Pracy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1B8E78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Wsparcie osób, które utraciły zatrudnienie, chcą podnieść kwalifikacje zawodowe lub uzyskać wsparcie w otwarciu własnej działalności gospodarczej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82D9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Wojska Polskiego 195a, Świecie Stanowisko zamiejscowe w Nowem pl. Św. Rocha 5 86-170 Nowe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21AE9FB" w14:textId="77777777" w:rsidR="003B0664" w:rsidRPr="00197A1A" w:rsidRDefault="00540F68" w:rsidP="005D3A05">
            <w:pPr>
              <w:pStyle w:val="Inne0"/>
              <w:spacing w:before="220" w:after="44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52 33 32 210</w:t>
            </w:r>
          </w:p>
          <w:p w14:paraId="5D8F0518" w14:textId="483CDBD5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2C34B6D" w14:textId="77777777" w:rsidR="003B0664" w:rsidRPr="00636A5E" w:rsidRDefault="00540F68" w:rsidP="005D3A05">
            <w:pPr>
              <w:pStyle w:val="Inne0"/>
              <w:rPr>
                <w:rFonts w:asciiTheme="minorHAnsi" w:hAnsiTheme="minorHAnsi" w:cstheme="minorHAnsi"/>
                <w:color w:val="4472C4" w:themeColor="accent1"/>
              </w:rPr>
            </w:pPr>
            <w:r w:rsidRPr="00636A5E">
              <w:rPr>
                <w:rFonts w:asciiTheme="minorHAnsi" w:hAnsiTheme="minorHAnsi" w:cstheme="minorHAnsi"/>
                <w:color w:val="4472C4" w:themeColor="accent1"/>
              </w:rPr>
              <w:t>poniedziałek- piątek 7:30 - 15:30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931800C" w14:textId="77777777" w:rsidR="003B0664" w:rsidRPr="00636A5E" w:rsidRDefault="00540F68" w:rsidP="005D3A05">
            <w:pPr>
              <w:pStyle w:val="Inne0"/>
              <w:spacing w:after="220"/>
              <w:rPr>
                <w:rFonts w:asciiTheme="minorHAnsi" w:hAnsiTheme="minorHAnsi" w:cstheme="minorHAnsi"/>
                <w:color w:val="4472C4" w:themeColor="accent1"/>
              </w:rPr>
            </w:pPr>
            <w:hyperlink r:id="rId76" w:history="1">
              <w:r w:rsidRPr="00636A5E">
                <w:rPr>
                  <w:rFonts w:asciiTheme="minorHAnsi" w:hAnsiTheme="minorHAnsi" w:cstheme="minorHAnsi"/>
                  <w:color w:val="4472C4" w:themeColor="accent1"/>
                  <w:lang w:val="en-US" w:eastAsia="en-US" w:bidi="en-US"/>
                </w:rPr>
                <w:t>pup@pupswiecie.pl</w:t>
              </w:r>
            </w:hyperlink>
          </w:p>
          <w:p w14:paraId="2A96279F" w14:textId="77777777" w:rsidR="003B0664" w:rsidRPr="00636A5E" w:rsidRDefault="00540F68" w:rsidP="005D3A05">
            <w:pPr>
              <w:pStyle w:val="Inne0"/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</w:pPr>
            <w:hyperlink r:id="rId77" w:history="1">
              <w:r w:rsidRPr="00636A5E">
                <w:rPr>
                  <w:rFonts w:asciiTheme="minorHAnsi" w:hAnsiTheme="minorHAnsi" w:cstheme="minorHAnsi"/>
                  <w:color w:val="4472C4" w:themeColor="accent1"/>
                  <w:lang w:val="en-US" w:eastAsia="en-US" w:bidi="en-US"/>
                </w:rPr>
                <w:t>http://swiecie.praca.gov.pl</w:t>
              </w:r>
            </w:hyperlink>
          </w:p>
          <w:p w14:paraId="47AA191B" w14:textId="77777777" w:rsidR="00636A5E" w:rsidRPr="00636A5E" w:rsidRDefault="00636A5E" w:rsidP="005D3A05">
            <w:pPr>
              <w:pStyle w:val="Inne0"/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</w:pPr>
          </w:p>
          <w:p w14:paraId="6B0A11F7" w14:textId="6780F48D" w:rsidR="00636A5E" w:rsidRPr="00636A5E" w:rsidRDefault="00636A5E" w:rsidP="005D3A05">
            <w:pPr>
              <w:pStyle w:val="Inne0"/>
              <w:rPr>
                <w:rFonts w:asciiTheme="minorHAnsi" w:hAnsiTheme="minorHAnsi" w:cstheme="minorHAnsi"/>
                <w:color w:val="4472C4" w:themeColor="accent1"/>
              </w:rPr>
            </w:pPr>
            <w:r w:rsidRPr="00636A5E">
              <w:rPr>
                <w:rFonts w:asciiTheme="minorHAnsi" w:hAnsiTheme="minorHAnsi" w:cstheme="minorHAnsi"/>
                <w:color w:val="4472C4" w:themeColor="accent1"/>
              </w:rPr>
              <w:t>adres skrytki: /</w:t>
            </w:r>
            <w:proofErr w:type="spellStart"/>
            <w:r w:rsidRPr="00636A5E">
              <w:rPr>
                <w:rFonts w:asciiTheme="minorHAnsi" w:hAnsiTheme="minorHAnsi" w:cstheme="minorHAnsi"/>
                <w:color w:val="4472C4" w:themeColor="accent1"/>
              </w:rPr>
              <w:t>pupswiecie</w:t>
            </w:r>
            <w:proofErr w:type="spellEnd"/>
            <w:r w:rsidRPr="00636A5E">
              <w:rPr>
                <w:rFonts w:asciiTheme="minorHAnsi" w:hAnsiTheme="minorHAnsi" w:cstheme="minorHAnsi"/>
                <w:color w:val="4472C4" w:themeColor="accent1"/>
              </w:rPr>
              <w:t>/</w:t>
            </w:r>
            <w:proofErr w:type="spellStart"/>
            <w:r w:rsidRPr="00636A5E">
              <w:rPr>
                <w:rFonts w:asciiTheme="minorHAnsi" w:hAnsiTheme="minorHAnsi" w:cstheme="minorHAnsi"/>
                <w:color w:val="4472C4" w:themeColor="accent1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BFDE6" w14:textId="77777777" w:rsidR="00BF074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Zarejestrowani mieszkańcy powiatu Osoby poszukujące pracy </w:t>
            </w:r>
          </w:p>
          <w:p w14:paraId="7C60271D" w14:textId="47F37493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Pracodawcy</w:t>
            </w:r>
          </w:p>
        </w:tc>
      </w:tr>
      <w:tr w:rsidR="003B0664" w:rsidRPr="00197A1A" w14:paraId="697D4714" w14:textId="77777777" w:rsidTr="00BF074A">
        <w:trPr>
          <w:trHeight w:hRule="exact" w:val="15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40C43BED" w14:textId="1D73782A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3</w:t>
            </w:r>
            <w:r w:rsidR="00BF074A">
              <w:rPr>
                <w:rFonts w:asciiTheme="minorHAnsi" w:hAnsiTheme="minorHAnsi" w:cstheme="minorHAnsi"/>
                <w:color w:val="222222"/>
              </w:rPr>
              <w:t>5</w:t>
            </w:r>
            <w:r w:rsidRPr="00197A1A">
              <w:rPr>
                <w:rFonts w:asciiTheme="minorHAnsi" w:hAnsiTheme="minorHAnsi" w:cstheme="minorHAnsi"/>
                <w:color w:val="222222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33BBD9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Wojewódzki Urząd Pracy w Toruniu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5E49F5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Można uzyskać informacje dotyczące rynku pracy, zawodów, ofert pracy oraz możliwości kształcenia i doskonalenia zawodowego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C2D9B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Centrum Informacji Planowania Kariery ul. Szosa Chełmińska 30/32, piętro II 87-100 Toruń ul. Paderewskiego 26 85-075 Bydgoszcz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7F9ED8E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BF074A">
              <w:rPr>
                <w:rFonts w:asciiTheme="minorHAnsi" w:hAnsiTheme="minorHAnsi" w:cstheme="minorHAnsi"/>
                <w:color w:val="C00000"/>
              </w:rPr>
              <w:t>tel. 797 151 077</w:t>
            </w:r>
          </w:p>
          <w:p w14:paraId="1A1B05FA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BF074A">
              <w:rPr>
                <w:rFonts w:asciiTheme="minorHAnsi" w:hAnsiTheme="minorHAnsi" w:cstheme="minorHAnsi"/>
                <w:color w:val="C00000"/>
              </w:rPr>
              <w:t>tel. 797 150 585</w:t>
            </w:r>
          </w:p>
          <w:p w14:paraId="7C3F2C04" w14:textId="19C113CD" w:rsidR="003B0664" w:rsidRPr="00197A1A" w:rsidRDefault="00BF074A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  <w:color w:val="C00000"/>
              </w:rPr>
              <w:t>tel. 797 151 183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06D81B9E" w14:textId="77777777" w:rsidR="003B0664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Infolinia w godzinach od 7:30 do 15:30</w:t>
            </w:r>
          </w:p>
          <w:p w14:paraId="789D22E1" w14:textId="1FB7A33E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Godziny pracy </w:t>
            </w:r>
            <w:proofErr w:type="spellStart"/>
            <w:r w:rsidRPr="00BF074A">
              <w:rPr>
                <w:rFonts w:asciiTheme="minorHAnsi" w:hAnsiTheme="minorHAnsi" w:cstheme="minorHAnsi"/>
              </w:rPr>
              <w:t>pn</w:t>
            </w:r>
            <w:proofErr w:type="spellEnd"/>
            <w:r w:rsidRPr="00BF074A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F074A">
              <w:rPr>
                <w:rFonts w:asciiTheme="minorHAnsi" w:hAnsiTheme="minorHAnsi" w:cstheme="minorHAnsi"/>
              </w:rPr>
              <w:t>pt</w:t>
            </w:r>
            <w:proofErr w:type="spellEnd"/>
            <w:r w:rsidRPr="00BF074A">
              <w:rPr>
                <w:rFonts w:asciiTheme="minorHAnsi" w:hAnsiTheme="minorHAnsi" w:cstheme="minorHAnsi"/>
              </w:rPr>
              <w:t>: 7</w:t>
            </w:r>
            <w:r>
              <w:rPr>
                <w:rFonts w:asciiTheme="minorHAnsi" w:hAnsiTheme="minorHAnsi" w:cstheme="minorHAnsi"/>
              </w:rPr>
              <w:t>:</w:t>
            </w:r>
            <w:r w:rsidRPr="00BF074A">
              <w:rPr>
                <w:rFonts w:asciiTheme="minorHAnsi" w:hAnsiTheme="minorHAnsi" w:cstheme="minorHAnsi"/>
              </w:rPr>
              <w:t>30 – 15</w:t>
            </w:r>
            <w:r>
              <w:rPr>
                <w:rFonts w:asciiTheme="minorHAnsi" w:hAnsiTheme="minorHAnsi" w:cstheme="minorHAnsi"/>
              </w:rPr>
              <w:t>:</w:t>
            </w:r>
            <w:r w:rsidRPr="00BF074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F500846" w14:textId="413A25A1" w:rsidR="003B0664" w:rsidRPr="00197A1A" w:rsidRDefault="00BF074A" w:rsidP="005D3A05">
            <w:pPr>
              <w:pStyle w:val="Inne0"/>
              <w:spacing w:after="200"/>
              <w:rPr>
                <w:rFonts w:asciiTheme="minorHAnsi" w:hAnsiTheme="minorHAnsi" w:cstheme="minorHAnsi"/>
              </w:rPr>
            </w:pPr>
            <w:hyperlink r:id="rId78" w:history="1">
              <w:r w:rsidRPr="00436E6E">
                <w:rPr>
                  <w:rStyle w:val="Hipercze"/>
                  <w:rFonts w:asciiTheme="minorHAnsi" w:hAnsiTheme="minorHAnsi" w:cstheme="minorHAnsi"/>
                  <w:lang w:val="en-US" w:eastAsia="en-US" w:bidi="en-US"/>
                </w:rPr>
                <w:t>https://wuptorun.praca.gov.pl/</w:t>
              </w:r>
            </w:hyperlink>
          </w:p>
          <w:p w14:paraId="0FF0A386" w14:textId="4FD3230D" w:rsidR="003B0664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79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wup@wup.torun.pl</w:t>
              </w:r>
            </w:hyperlink>
          </w:p>
          <w:p w14:paraId="7C5A4D0D" w14:textId="66E590CB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35F91" w14:textId="77777777" w:rsidR="00BF074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Mieszkańcy województwa </w:t>
            </w:r>
          </w:p>
          <w:p w14:paraId="2F4AF3F2" w14:textId="69D850D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Mogą korzystać: - zarejestrowani -poszukujący pracy - pracodawcy</w:t>
            </w:r>
          </w:p>
        </w:tc>
      </w:tr>
      <w:tr w:rsidR="003B0664" w:rsidRPr="00197A1A" w14:paraId="041942DB" w14:textId="77777777" w:rsidTr="004A5B16">
        <w:trPr>
          <w:trHeight w:hRule="exact" w:val="19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CC501" w14:textId="2B68EBE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</w:t>
            </w:r>
            <w:r w:rsidR="00BF074A">
              <w:rPr>
                <w:rFonts w:asciiTheme="minorHAnsi" w:hAnsiTheme="minorHAnsi" w:cstheme="minorHAnsi"/>
              </w:rPr>
              <w:t>6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58B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Infolinia Urzędów Pracy - Zielona Infolinia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DEB1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Pod tym numerem udzielane są informacje o usługach urzędów pracy.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AD2FE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Centrum Informacyjno-Konsultacyjne Służb Zatrudnienia Zielona Linia</w:t>
            </w:r>
          </w:p>
          <w:p w14:paraId="098D06EF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ul. Trawiasta 20b</w:t>
            </w:r>
          </w:p>
          <w:p w14:paraId="1A6E78BC" w14:textId="024FBC32" w:rsidR="003B0664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15-161 Białystok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71E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19 524</w:t>
            </w:r>
          </w:p>
          <w:p w14:paraId="4DE86240" w14:textId="77777777" w:rsidR="00BF074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(z Polski) </w:t>
            </w:r>
          </w:p>
          <w:p w14:paraId="609199B1" w14:textId="3238F3A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+48 22 19524 </w:t>
            </w:r>
            <w:r w:rsidRPr="00197A1A">
              <w:rPr>
                <w:rFonts w:asciiTheme="minorHAnsi" w:hAnsiTheme="minorHAnsi" w:cstheme="minorHAnsi"/>
              </w:rPr>
              <w:t>(z zagranicy)</w:t>
            </w:r>
          </w:p>
          <w:p w14:paraId="4CC1FA2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Koszt zgodnie z taryfą operatora.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50D0" w14:textId="67903906" w:rsidR="003B0664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Infolinia czynna od poniedziałku do piątku w </w:t>
            </w:r>
            <w:r w:rsidR="00540F68" w:rsidRPr="00197A1A">
              <w:rPr>
                <w:rFonts w:asciiTheme="minorHAnsi" w:hAnsiTheme="minorHAnsi" w:cstheme="minorHAnsi"/>
              </w:rPr>
              <w:t>godz. 08.00-18.00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022E3" w14:textId="77777777" w:rsidR="003B0664" w:rsidRPr="00197A1A" w:rsidRDefault="00540F68" w:rsidP="005D3A05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  <w:hyperlink r:id="rId80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www.zielonalinia.gov.pl</w:t>
              </w:r>
            </w:hyperlink>
          </w:p>
          <w:p w14:paraId="6BDC8C52" w14:textId="0DEAF9B5" w:rsidR="003B0664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1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kontakt@zielonalinia.gov.pl</w:t>
              </w:r>
            </w:hyperlink>
          </w:p>
          <w:p w14:paraId="26E74AD0" w14:textId="6AB9902A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A3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Mogą korzystać: - zarejestrowani -poszukujący pracy - pracodawcy</w:t>
            </w:r>
          </w:p>
        </w:tc>
      </w:tr>
    </w:tbl>
    <w:p w14:paraId="58267AFD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p w14:paraId="574914ED" w14:textId="360FD743" w:rsidR="003B0664" w:rsidRDefault="00540F68" w:rsidP="005D3A05">
      <w:pPr>
        <w:pStyle w:val="Nagwek30"/>
        <w:keepLines/>
        <w:spacing w:after="120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  <w:bookmarkStart w:id="3" w:name="bookmark6"/>
      <w:r w:rsidRPr="00197A1A">
        <w:rPr>
          <w:rFonts w:asciiTheme="minorHAnsi" w:hAnsiTheme="minorHAnsi" w:cstheme="minorHAnsi"/>
          <w:color w:val="C00000"/>
          <w:sz w:val="18"/>
          <w:szCs w:val="18"/>
        </w:rPr>
        <w:t>DLA OSÓB POKRZYWDZONYCH PRZESTĘPSTWEM</w:t>
      </w:r>
      <w:bookmarkEnd w:id="3"/>
    </w:p>
    <w:p w14:paraId="18C20853" w14:textId="582A3FDC" w:rsidR="004A5B16" w:rsidRPr="004A5B16" w:rsidRDefault="004A5B16" w:rsidP="005D3A05">
      <w:pPr>
        <w:pStyle w:val="Nagwek30"/>
        <w:keepLines/>
        <w:spacing w:after="120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  <w:r w:rsidRPr="004A5B16">
        <w:rPr>
          <w:rFonts w:asciiTheme="minorHAnsi" w:hAnsiTheme="minorHAnsi" w:cstheme="minorHAnsi"/>
          <w:color w:val="C00000"/>
          <w:sz w:val="18"/>
          <w:szCs w:val="18"/>
        </w:rPr>
        <w:t>Publiczne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BF074A" w:rsidRPr="00197A1A" w14:paraId="61814DD5" w14:textId="77777777" w:rsidTr="00BF074A">
        <w:trPr>
          <w:trHeight w:hRule="exact" w:val="15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73135C5" w14:textId="130CA629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37.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7195E94" w14:textId="428E0742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BF074A">
              <w:rPr>
                <w:rFonts w:asciiTheme="minorHAnsi" w:hAnsiTheme="minorHAnsi" w:cstheme="minorHAnsi"/>
              </w:rPr>
              <w:t>okalny Punkt Pomocy Pokrzywdzonym Przestępstwem w Świeciu</w:t>
            </w:r>
          </w:p>
          <w:p w14:paraId="75E88C19" w14:textId="0FC5FFB0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5538A7F" w14:textId="216AA7A5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 xml:space="preserve">Pomoc </w:t>
            </w:r>
            <w:r>
              <w:rPr>
                <w:rFonts w:asciiTheme="minorHAnsi" w:hAnsiTheme="minorHAnsi" w:cstheme="minorHAnsi"/>
              </w:rPr>
              <w:t>p</w:t>
            </w:r>
            <w:r w:rsidRPr="00BF074A">
              <w:rPr>
                <w:rFonts w:asciiTheme="minorHAnsi" w:hAnsiTheme="minorHAnsi" w:cstheme="minorHAnsi"/>
              </w:rPr>
              <w:t xml:space="preserve">okrzywdzonym </w:t>
            </w:r>
            <w:r>
              <w:rPr>
                <w:rFonts w:asciiTheme="minorHAnsi" w:hAnsiTheme="minorHAnsi" w:cstheme="minorHAnsi"/>
              </w:rPr>
              <w:t>p</w:t>
            </w:r>
            <w:r w:rsidRPr="00BF074A">
              <w:rPr>
                <w:rFonts w:asciiTheme="minorHAnsi" w:hAnsiTheme="minorHAnsi" w:cstheme="minorHAnsi"/>
              </w:rPr>
              <w:t>rzestępstwem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27EEEE51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ul: Sądowa 18 86-100 Świecie</w:t>
            </w:r>
          </w:p>
          <w:p w14:paraId="20F52E3D" w14:textId="77777777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3FBCB8E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telefon w czasie dyżuru Pracownika Pierwszego Kontaktu –</w:t>
            </w:r>
            <w:r w:rsidRPr="00FD4B90">
              <w:rPr>
                <w:rFonts w:asciiTheme="minorHAnsi" w:hAnsiTheme="minorHAnsi" w:cstheme="minorHAnsi"/>
                <w:color w:val="C00000"/>
              </w:rPr>
              <w:t>574-502-155</w:t>
            </w:r>
          </w:p>
          <w:p w14:paraId="78FB96A0" w14:textId="77777777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CAF0421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Dyżur Pracownika Pierwszego Kontaktu:</w:t>
            </w:r>
          </w:p>
          <w:p w14:paraId="57C862E1" w14:textId="77777777" w:rsidR="00BF074A" w:rsidRPr="00BF074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Poniedziałek 12.00 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F074A">
              <w:rPr>
                <w:rFonts w:asciiTheme="minorHAnsi" w:hAnsiTheme="minorHAnsi" w:cstheme="minorHAnsi"/>
              </w:rPr>
              <w:t>16.00</w:t>
            </w:r>
          </w:p>
          <w:p w14:paraId="66CE685E" w14:textId="3D862E93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BF074A">
              <w:rPr>
                <w:rFonts w:asciiTheme="minorHAnsi" w:hAnsiTheme="minorHAnsi" w:cstheme="minorHAnsi"/>
              </w:rPr>
              <w:t>Czwartek 12.00 – 16.00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786BBE3" w14:textId="77777777" w:rsidR="00BF074A" w:rsidRPr="00197A1A" w:rsidRDefault="00BF074A" w:rsidP="005D3A05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AFDC" w14:textId="0CF8A7E4" w:rsidR="00BF074A" w:rsidRPr="00197A1A" w:rsidRDefault="00BF074A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Osoby pokrzywdzone przestępstwem i ich osoby bliskie</w:t>
            </w:r>
          </w:p>
        </w:tc>
      </w:tr>
      <w:tr w:rsidR="003B0664" w:rsidRPr="00197A1A" w14:paraId="2870CF5F" w14:textId="77777777" w:rsidTr="00FD4B90">
        <w:trPr>
          <w:trHeight w:hRule="exact" w:val="15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9B499D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38.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0F12903" w14:textId="77777777" w:rsidR="00FD4B90" w:rsidRPr="00FD4B90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</w:rPr>
              <w:t>Lokalny Punkt Pomocy Pokrzywdzonym Przestępstwem</w:t>
            </w:r>
          </w:p>
          <w:p w14:paraId="107ED3D4" w14:textId="7EBF2989" w:rsidR="003B0664" w:rsidRPr="00197A1A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</w:rPr>
              <w:t>Chełmno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C91361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Wsparcie informacyjne, psychologiczne, prawne i finansowe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19D60F64" w14:textId="6FE11038" w:rsidR="003B0664" w:rsidRPr="00197A1A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</w:rPr>
              <w:t>ul. Słowackiego 3</w:t>
            </w:r>
            <w:r>
              <w:rPr>
                <w:rFonts w:asciiTheme="minorHAnsi" w:hAnsiTheme="minorHAnsi" w:cstheme="minorHAnsi"/>
              </w:rPr>
              <w:t>, Chełmno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41937C9" w14:textId="2F5FCB73" w:rsidR="003B0664" w:rsidRPr="00197A1A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  <w:color w:val="C00000"/>
              </w:rPr>
              <w:t>Dyżur telefoniczny 24h 693 - 288 – 017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6F8C800" w14:textId="312E2A3E" w:rsidR="003B0664" w:rsidRPr="00197A1A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</w:rPr>
              <w:t xml:space="preserve">czynny w </w:t>
            </w:r>
            <w:r>
              <w:rPr>
                <w:rFonts w:asciiTheme="minorHAnsi" w:hAnsiTheme="minorHAnsi" w:cstheme="minorHAnsi"/>
              </w:rPr>
              <w:t>ś</w:t>
            </w:r>
            <w:r w:rsidRPr="00FD4B90">
              <w:rPr>
                <w:rFonts w:asciiTheme="minorHAnsi" w:hAnsiTheme="minorHAnsi" w:cstheme="minorHAnsi"/>
              </w:rPr>
              <w:t>rody 11:30 - 15:30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45B4597E" w14:textId="41908B9E" w:rsidR="003B0664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2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https://chelmno.sr.gov.pl/pomoc-pokrzywdzonym-przestepstwem,m,mg,230</w:t>
              </w:r>
            </w:hyperlink>
          </w:p>
          <w:p w14:paraId="1A46F99D" w14:textId="02BA7202" w:rsidR="00FD4B90" w:rsidRPr="00197A1A" w:rsidRDefault="00FD4B90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2BCC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Osoby pokrzywdzone przestępstwem i ich osoby bliskie</w:t>
            </w:r>
          </w:p>
        </w:tc>
      </w:tr>
      <w:tr w:rsidR="003B0664" w:rsidRPr="00197A1A" w14:paraId="7375750C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B9425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PRAWO KONSUMENCKIE</w:t>
            </w:r>
          </w:p>
          <w:p w14:paraId="0AD04861" w14:textId="672D9151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2DE92BC4" w14:textId="77777777">
        <w:trPr>
          <w:trHeight w:hRule="exact" w:val="8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C1835F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39.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7DAE7B9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Powiatowy Rzecznik Praw Konsumentów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8777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konsumenckich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B6F69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Starostwo Powiatowe w Świeciu</w:t>
            </w:r>
          </w:p>
          <w:p w14:paraId="77BDF9EA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Gen. J. Hallera 9</w:t>
            </w:r>
          </w:p>
          <w:p w14:paraId="4E297FFE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86 - 100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920020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52 56 83 115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BFA7659" w14:textId="71875FE9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Wtorek i czwartek od </w:t>
            </w:r>
            <w:r w:rsidR="00FD4B90" w:rsidRPr="00FD4B90">
              <w:rPr>
                <w:rFonts w:asciiTheme="minorHAnsi" w:hAnsiTheme="minorHAnsi" w:cstheme="minorHAnsi"/>
              </w:rPr>
              <w:t>9:00-13:00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0A70D59B" w14:textId="77777777" w:rsidR="00FD4B90" w:rsidRPr="00FD4B90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</w:pPr>
            <w:hyperlink r:id="rId83" w:history="1">
              <w:r w:rsidRPr="00FD4B90">
                <w:rPr>
                  <w:rFonts w:asciiTheme="minorHAnsi" w:hAnsiTheme="minorHAnsi" w:cstheme="minorHAnsi"/>
                  <w:color w:val="4472C4" w:themeColor="accent1"/>
                  <w:lang w:val="en-US" w:eastAsia="en-US" w:bidi="en-US"/>
                </w:rPr>
                <w:t>rzecznik@csw.pl</w:t>
              </w:r>
            </w:hyperlink>
            <w:r w:rsidRPr="00FD4B90"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  <w:t xml:space="preserve"> </w:t>
            </w:r>
          </w:p>
          <w:p w14:paraId="629B09D3" w14:textId="449253FA" w:rsidR="003B0664" w:rsidRPr="00197A1A" w:rsidRDefault="00FD4B90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FD4B90"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  <w:t>www.</w:t>
            </w:r>
            <w:r w:rsidR="00540F68" w:rsidRPr="00FD4B90">
              <w:rPr>
                <w:rFonts w:asciiTheme="minorHAnsi" w:hAnsiTheme="minorHAnsi" w:cstheme="minorHAnsi"/>
                <w:color w:val="4472C4" w:themeColor="accent1"/>
                <w:lang w:val="en-US" w:eastAsia="en-US" w:bidi="en-US"/>
              </w:rPr>
              <w:t>csw.pl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4C72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Prawo konsumenckie</w:t>
            </w:r>
          </w:p>
        </w:tc>
      </w:tr>
      <w:tr w:rsidR="003B0664" w:rsidRPr="00197A1A" w14:paraId="1E4BA7FB" w14:textId="77777777" w:rsidTr="00FD4B90">
        <w:trPr>
          <w:trHeight w:hRule="exact" w:val="19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540B6C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>40.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EB0A91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Urząd Ochrony Konkurencji i Konsumentów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A53A50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konsumenckich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55EFF1D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UOKiK</w:t>
            </w:r>
          </w:p>
          <w:p w14:paraId="711E74B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Pl. Powstańców</w:t>
            </w:r>
          </w:p>
          <w:p w14:paraId="38706A9F" w14:textId="2133D9D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Warszawy 1</w:t>
            </w:r>
            <w:r w:rsidR="00AA7604">
              <w:rPr>
                <w:rFonts w:asciiTheme="minorHAnsi" w:hAnsiTheme="minorHAnsi" w:cstheme="minorHAnsi"/>
              </w:rPr>
              <w:t>,</w:t>
            </w:r>
            <w:r w:rsidRPr="00197A1A">
              <w:rPr>
                <w:rFonts w:asciiTheme="minorHAnsi" w:hAnsiTheme="minorHAnsi" w:cstheme="minorHAnsi"/>
              </w:rPr>
              <w:t xml:space="preserve"> 00-950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66E9B03" w14:textId="77777777" w:rsidR="00AA760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Porady konsumenckie</w:t>
            </w:r>
          </w:p>
          <w:p w14:paraId="02F792B1" w14:textId="4C37741F" w:rsidR="00FD4B90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</w:rPr>
              <w:t xml:space="preserve"> </w:t>
            </w:r>
            <w:r w:rsidRPr="00197A1A">
              <w:rPr>
                <w:rFonts w:asciiTheme="minorHAnsi" w:hAnsiTheme="minorHAnsi" w:cstheme="minorHAnsi"/>
                <w:color w:val="C00000"/>
              </w:rPr>
              <w:t>801 440</w:t>
            </w:r>
            <w:r w:rsidR="00FD4B90"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 xml:space="preserve">220 </w:t>
            </w:r>
          </w:p>
          <w:p w14:paraId="53990024" w14:textId="77777777" w:rsidR="00FD4B90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22 290 89 16 </w:t>
            </w:r>
          </w:p>
          <w:p w14:paraId="4BB71D05" w14:textId="6EC340C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Koszt połączenia zgodnie z taryfą operatora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AE118B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 pt.</w:t>
            </w:r>
          </w:p>
          <w:p w14:paraId="387D09E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08.00-18.00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FF1C753" w14:textId="77777777" w:rsidR="003B0664" w:rsidRPr="00197A1A" w:rsidRDefault="00540F68" w:rsidP="005D3A05">
            <w:pPr>
              <w:pStyle w:val="Inne0"/>
              <w:spacing w:after="180" w:line="269" w:lineRule="auto"/>
              <w:rPr>
                <w:rFonts w:asciiTheme="minorHAnsi" w:hAnsiTheme="minorHAnsi" w:cstheme="minorHAnsi"/>
              </w:rPr>
            </w:pPr>
            <w:hyperlink r:id="rId8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https://www.uokik.gov.pl/</w:t>
              </w:r>
            </w:hyperlink>
          </w:p>
          <w:p w14:paraId="69787DE9" w14:textId="1C91D20C" w:rsidR="003B0664" w:rsidRPr="00197A1A" w:rsidRDefault="00AA7604" w:rsidP="005D3A05">
            <w:pPr>
              <w:pStyle w:val="Inne0"/>
              <w:spacing w:line="269" w:lineRule="auto"/>
              <w:rPr>
                <w:rFonts w:asciiTheme="minorHAnsi" w:hAnsiTheme="minorHAnsi" w:cstheme="minorHAnsi"/>
              </w:rPr>
            </w:pPr>
            <w:r w:rsidRPr="00AA7604">
              <w:rPr>
                <w:rFonts w:asciiTheme="minorHAnsi" w:hAnsiTheme="minorHAnsi" w:cstheme="minorHAnsi"/>
                <w:color w:val="0070C0"/>
              </w:rPr>
              <w:t>porady@dlakonsumentow.pl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4DC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Prawo konsumenckie</w:t>
            </w:r>
          </w:p>
        </w:tc>
      </w:tr>
      <w:tr w:rsidR="003B0664" w:rsidRPr="00197A1A" w14:paraId="34F5066A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A4A2F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PRAWA PACJENTA</w:t>
            </w:r>
          </w:p>
          <w:p w14:paraId="5778161C" w14:textId="5B39015C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69E0A952" w14:textId="77777777">
        <w:trPr>
          <w:trHeight w:hRule="exact" w:val="110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3703ECF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A6C57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Narodowy Fundusz Zdrowia Kujawsko- Pomorski Oddział Wojewódzki w Bydgoszczy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4F2BBE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Uprawnienia ubezpieczenia zdrowotnego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F204E7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Łomżyńska 33, 85</w:t>
            </w:r>
            <w:r w:rsidRPr="00197A1A">
              <w:rPr>
                <w:rFonts w:asciiTheme="minorHAnsi" w:hAnsiTheme="minorHAnsi" w:cstheme="minorHAnsi"/>
              </w:rPr>
              <w:softHyphen/>
              <w:t>863 Bydgoszcz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56DE24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52 32-52-706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38E6B1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(poniedziałek - piątek) w godz. 8.00 - 16.00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39B0805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5" w:history="1">
              <w:r w:rsidRPr="00197A1A">
                <w:rPr>
                  <w:rFonts w:asciiTheme="minorHAnsi" w:hAnsiTheme="minorHAnsi" w:cstheme="minorHAnsi"/>
                  <w:color w:val="0070C0"/>
                </w:rPr>
                <w:t xml:space="preserve">oddzial.bydgoszcz@nfz- </w:t>
              </w:r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bydgoszcz.pl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38820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Każda osoba objęta ubezpieczeniem lub zainteresowana ubezpieczeniem zdrowotnym</w:t>
            </w:r>
          </w:p>
        </w:tc>
      </w:tr>
      <w:tr w:rsidR="003B0664" w:rsidRPr="00197A1A" w14:paraId="6C7ED70D" w14:textId="77777777">
        <w:trPr>
          <w:trHeight w:hRule="exact" w:val="13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ACC8EC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48E0F8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Rzecznik Praw</w:t>
            </w:r>
          </w:p>
          <w:p w14:paraId="18F79B5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Pacjenta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E0E5F5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pacjenta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86D9D6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Biuro RPP ul. Młynarska 46. 01-171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3C1C7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800 190 590</w:t>
            </w:r>
          </w:p>
          <w:p w14:paraId="7D1C9C8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Bezpłatna infolinia Zapisy na poradę osobistą: </w:t>
            </w:r>
            <w:proofErr w:type="spellStart"/>
            <w:r w:rsidRPr="00197A1A">
              <w:rPr>
                <w:rFonts w:asciiTheme="minorHAnsi" w:hAnsiTheme="minorHAnsi" w:cstheme="minorHAnsi"/>
              </w:rPr>
              <w:t>rezerwacja@rpp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. </w:t>
            </w:r>
            <w:r w:rsidRPr="00197A1A">
              <w:rPr>
                <w:rFonts w:asciiTheme="minorHAnsi" w:hAnsiTheme="minorHAnsi" w:cstheme="minorHAnsi"/>
                <w:lang w:val="en-US" w:eastAsia="en-US" w:bidi="en-US"/>
              </w:rPr>
              <w:t xml:space="preserve">gov.pl </w:t>
            </w:r>
            <w:r w:rsidRPr="00197A1A">
              <w:rPr>
                <w:rFonts w:asciiTheme="minorHAnsi" w:hAnsiTheme="minorHAnsi" w:cstheme="minorHAnsi"/>
              </w:rPr>
              <w:t>lub (22) 532 82 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4DACDF3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 - pt.</w:t>
            </w:r>
          </w:p>
          <w:p w14:paraId="7BFB756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08.00-20.00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8D2D982" w14:textId="77777777" w:rsidR="003B0664" w:rsidRPr="00197A1A" w:rsidRDefault="00540F68" w:rsidP="005D3A05">
            <w:pPr>
              <w:pStyle w:val="Inne0"/>
              <w:spacing w:after="260"/>
              <w:rPr>
                <w:rFonts w:asciiTheme="minorHAnsi" w:hAnsiTheme="minorHAnsi" w:cstheme="minorHAnsi"/>
              </w:rPr>
            </w:pPr>
            <w:hyperlink r:id="rId86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https://www.bpp.gov.pl</w:t>
              </w:r>
            </w:hyperlink>
          </w:p>
          <w:p w14:paraId="4BEF575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7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kancelaria@rpp.gov.pl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5D1C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 porad może korzystać każdy kto ma poczucie łamania praw pacjenta</w:t>
            </w:r>
          </w:p>
        </w:tc>
      </w:tr>
      <w:tr w:rsidR="003B0664" w:rsidRPr="00197A1A" w14:paraId="13A1D322" w14:textId="77777777" w:rsidTr="00AA7604">
        <w:trPr>
          <w:trHeight w:hRule="exact" w:val="2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CFA4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AF0B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Narodowy Fundusz Zdrowia- Centrala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1F57A" w14:textId="11265FE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Uprawnienia ubezpieczenia</w:t>
            </w:r>
            <w:r w:rsidR="00AA76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2FDF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Narodowy Fundusz</w:t>
            </w:r>
          </w:p>
          <w:p w14:paraId="3B66EDB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Zdrowia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437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Infolinia Centralna </w:t>
            </w:r>
            <w:r w:rsidRPr="00197A1A">
              <w:rPr>
                <w:rFonts w:asciiTheme="minorHAnsi" w:hAnsiTheme="minorHAnsi" w:cstheme="minorHAnsi"/>
                <w:color w:val="C00000"/>
              </w:rPr>
              <w:t xml:space="preserve">800 392 976 </w:t>
            </w:r>
            <w:r w:rsidRPr="00197A1A">
              <w:rPr>
                <w:rFonts w:asciiTheme="minorHAnsi" w:hAnsiTheme="minorHAnsi" w:cstheme="minorHAnsi"/>
              </w:rPr>
              <w:t>(*)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A4E9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 pt.</w:t>
            </w:r>
          </w:p>
          <w:p w14:paraId="20650F1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eastAsia="Times New Roman" w:hAnsiTheme="minorHAnsi" w:cstheme="minorHAnsi"/>
              </w:rPr>
              <w:t>godz. 08.00-16.00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5C8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http://www.nfz.gov.pl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D2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Każda osoba objęta ubezpieczeniem lub</w:t>
            </w:r>
          </w:p>
        </w:tc>
      </w:tr>
    </w:tbl>
    <w:p w14:paraId="422D6C89" w14:textId="1908C578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462C625F" w14:textId="77777777" w:rsidTr="00AA7604">
        <w:trPr>
          <w:trHeight w:hRule="exact" w:val="171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63A98B8D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A5B7A8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44E471F9" w14:textId="7D67C610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AF5474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Grójecka 186 02-390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EBB74B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22 572 60 42 </w:t>
            </w:r>
            <w:r w:rsidRPr="00197A1A">
              <w:rPr>
                <w:rFonts w:asciiTheme="minorHAnsi" w:hAnsiTheme="minorHAnsi" w:cstheme="minorHAnsi"/>
              </w:rPr>
              <w:t>(**)</w:t>
            </w:r>
          </w:p>
          <w:p w14:paraId="787A2E4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(*) połączenia bezpłatne</w:t>
            </w:r>
          </w:p>
          <w:p w14:paraId="606A51B3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 xml:space="preserve">(**) </w:t>
            </w:r>
            <w:r w:rsidRPr="00197A1A">
              <w:rPr>
                <w:rFonts w:asciiTheme="minorHAnsi" w:hAnsiTheme="minorHAnsi" w:cstheme="minorHAnsi"/>
              </w:rPr>
              <w:t>koszt zgodnie z taryfą operatora Także każdy oddział NFZ posiada własną infolinię</w:t>
            </w:r>
          </w:p>
          <w:p w14:paraId="7F238BC3" w14:textId="77777777" w:rsidR="00AA760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024D6B6D" w14:textId="1A763842" w:rsidR="00AA7604" w:rsidRPr="00197A1A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F1EF928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249551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89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infolinia@nfz.gov.pl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230F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zainteresowana ubezpieczeniem zdrowotnym</w:t>
            </w:r>
          </w:p>
        </w:tc>
      </w:tr>
      <w:tr w:rsidR="003B0664" w:rsidRPr="00197A1A" w14:paraId="7FA0AEE4" w14:textId="77777777">
        <w:trPr>
          <w:trHeight w:hRule="exact" w:val="17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FC6A1A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7234D7B6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Rzecznik Praw Osób Niepełnosprawnych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04462F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osób niepełnosprawnych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9595B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SIEDZIBA ul. Żurawia 4 A, 00- 503 Warszawa Telefon (22) 461 60 00 KORESPONDENCJA Nowogrodzka 1/3/5 00-513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79C79C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801 801 015</w:t>
            </w:r>
          </w:p>
          <w:p w14:paraId="38F9606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Koszt połączenia zgodnie z taryfą operatora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1F4FCD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pn.-pt.</w:t>
            </w:r>
          </w:p>
          <w:p w14:paraId="3E952D6F" w14:textId="77777777" w:rsidR="003B0664" w:rsidRPr="00197A1A" w:rsidRDefault="00540F68" w:rsidP="005D3A05">
            <w:pPr>
              <w:pStyle w:val="Inne0"/>
              <w:spacing w:line="230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08.00-17.00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BFCC6EC" w14:textId="77777777" w:rsidR="003B0664" w:rsidRPr="00197A1A" w:rsidRDefault="00540F68" w:rsidP="005D3A05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  <w:hyperlink r:id="rId90" w:history="1">
              <w:r w:rsidRPr="00197A1A">
                <w:rPr>
                  <w:rFonts w:asciiTheme="minorHAnsi" w:hAnsiTheme="minorHAnsi" w:cstheme="minorHAnsi"/>
                  <w:color w:val="0070C0"/>
                </w:rPr>
                <w:t>http://www.niepelnospraw</w:t>
              </w:r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ni.gov.pl</w:t>
              </w:r>
            </w:hyperlink>
          </w:p>
          <w:p w14:paraId="2B68568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sekretariat.bon@mrpips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 xml:space="preserve">. </w:t>
            </w:r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gov.pl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B559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 porad mogą korzystać osoby niepełnosprawne, ich rodziny oraz organizacje działające na rzecz osób niepełnosprawnych</w:t>
            </w:r>
          </w:p>
        </w:tc>
      </w:tr>
      <w:tr w:rsidR="003B0664" w:rsidRPr="00197A1A" w14:paraId="25CA53DB" w14:textId="77777777">
        <w:trPr>
          <w:trHeight w:hRule="exact" w:val="22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26263E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239E7CB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Rzecznik Praw Dziecka - dziecięcy telefon zaufania 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2243BE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dziecka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1319B25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Biuro RPD Przemysłowa 30/32 00-450 Warszawa tel.: (22) 583 66 00 . fax.: (22) 583 66 96. pn.-pt.</w:t>
            </w:r>
          </w:p>
          <w:p w14:paraId="5BDC067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godz.08.15-16.15.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22F06F3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800 121 212</w:t>
            </w:r>
          </w:p>
          <w:p w14:paraId="7CE7CAC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Bezpłatna infolinia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635C064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222222"/>
              </w:rPr>
              <w:t xml:space="preserve">pn.- pt. godz. 08.15-20.00. </w:t>
            </w:r>
            <w:r w:rsidRPr="00197A1A">
              <w:rPr>
                <w:rFonts w:asciiTheme="minorHAnsi" w:hAnsiTheme="minorHAnsi" w:cstheme="minorHAnsi"/>
              </w:rPr>
              <w:t>(dzwoniąc po godzinach i w dni wolne można opisać problem i zostawić kontakt do siebie, a doradcy oddzwonią)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5C6A53C5" w14:textId="77777777" w:rsidR="003B0664" w:rsidRPr="00197A1A" w:rsidRDefault="00540F68" w:rsidP="005D3A05">
            <w:pPr>
              <w:pStyle w:val="Inne0"/>
              <w:spacing w:after="200"/>
              <w:rPr>
                <w:rFonts w:asciiTheme="minorHAnsi" w:hAnsiTheme="minorHAnsi" w:cstheme="minorHAnsi"/>
              </w:rPr>
            </w:pPr>
            <w:hyperlink r:id="rId9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https://brpd.gov.pl</w:t>
              </w:r>
            </w:hyperlink>
          </w:p>
          <w:p w14:paraId="761C955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92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rpd@brpd.gov.pl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1BB8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Sprawy przemocy, relacji rówieśniczych, szkolnych i rodzinnych.</w:t>
            </w:r>
          </w:p>
          <w:p w14:paraId="29C92CD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Może dzwonić każdy, kto doświadcza problemu lub jest świadkiem.</w:t>
            </w:r>
          </w:p>
        </w:tc>
      </w:tr>
      <w:tr w:rsidR="003B0664" w:rsidRPr="00197A1A" w14:paraId="659F4A56" w14:textId="77777777">
        <w:trPr>
          <w:trHeight w:hRule="exact" w:val="17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DFFB5E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35F315D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Telefoniczna</w:t>
            </w:r>
          </w:p>
          <w:p w14:paraId="499ADE8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Informacja Pacjenta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556FA8A" w14:textId="1304B71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Wspólny numer telefonu dla Narodowego Funduszu Zdrowia oraz Biura Rzecznika Praw Pacjenta</w:t>
            </w:r>
            <w:r w:rsidR="00AA7604">
              <w:rPr>
                <w:rFonts w:asciiTheme="minorHAnsi" w:hAnsiTheme="minorHAnsi" w:cstheme="minorHAnsi"/>
              </w:rPr>
              <w:t xml:space="preserve"> oraz </w:t>
            </w:r>
            <w:r w:rsidR="00AA7604" w:rsidRPr="00AA7604">
              <w:rPr>
                <w:rFonts w:asciiTheme="minorHAnsi" w:hAnsiTheme="minorHAnsi" w:cstheme="minorHAnsi"/>
              </w:rPr>
              <w:t>informacje o postępowaniu w sytuacji podejrzenia zakażenia koronawirusem.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4D66DC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4407333" w14:textId="4F79BFE4" w:rsidR="003B0664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800 190</w:t>
            </w:r>
            <w:r w:rsidR="00AA7604">
              <w:rPr>
                <w:rFonts w:asciiTheme="minorHAnsi" w:hAnsiTheme="minorHAnsi" w:cstheme="minorHAnsi"/>
                <w:color w:val="C00000"/>
              </w:rPr>
              <w:t> </w:t>
            </w:r>
            <w:r w:rsidRPr="00197A1A">
              <w:rPr>
                <w:rFonts w:asciiTheme="minorHAnsi" w:hAnsiTheme="minorHAnsi" w:cstheme="minorHAnsi"/>
                <w:color w:val="C00000"/>
              </w:rPr>
              <w:t>590</w:t>
            </w:r>
          </w:p>
          <w:p w14:paraId="414CF2A9" w14:textId="77777777" w:rsidR="00AA7604" w:rsidRDefault="00AA7604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</w:p>
          <w:p w14:paraId="313D54FD" w14:textId="18CD969D" w:rsidR="00AA7604" w:rsidRPr="00197A1A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8F23984" w14:textId="68AC0E1D" w:rsidR="003B0664" w:rsidRPr="00197A1A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22222"/>
              </w:rPr>
              <w:t>Całą dobę siedem dni w tygodniu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6AA3DA52" w14:textId="7E8B6E42" w:rsidR="003B0664" w:rsidRDefault="00AA7604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  <w:hyperlink r:id="rId93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http://nfz-bydgoszcz.pl/artykul/138/3043/telefoniczna-informacja-pacjenta-800-190-590-tu-przez-cala-dobe-uzyskasz-informacje-o-postepowaniu-w-sytuacji-podejrzenia-zakazenia-koronawirusem</w:t>
              </w:r>
            </w:hyperlink>
          </w:p>
          <w:p w14:paraId="3B050B66" w14:textId="22387316" w:rsidR="00AA7604" w:rsidRPr="00197A1A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31BD3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63216CA6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C4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PRAWO UBEZPIECZEŃ SPOŁECZNYCH</w:t>
            </w:r>
          </w:p>
          <w:p w14:paraId="2AF3B988" w14:textId="3E552116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2FF816D5" w14:textId="77777777" w:rsidTr="00AA7604">
        <w:trPr>
          <w:trHeight w:hRule="exact" w:val="118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F8C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1569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Punkt Informacyjny Zakładu Ubezpieczeń Społecznych (oddział, biuro terenowe,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9B1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Emerytury</w:t>
            </w:r>
          </w:p>
          <w:p w14:paraId="5401E96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Renty</w:t>
            </w:r>
          </w:p>
          <w:p w14:paraId="686497D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Emerytury i renty dla osób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126F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86-105 Świecie ul.</w:t>
            </w:r>
          </w:p>
          <w:p w14:paraId="70E1674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Wojska Polskiego 87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AEED4" w14:textId="77777777" w:rsidR="00AA760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(22) 560 16 00</w:t>
            </w:r>
            <w:r w:rsidRPr="00197A1A">
              <w:rPr>
                <w:rFonts w:asciiTheme="minorHAnsi" w:hAnsiTheme="minorHAnsi" w:cstheme="minorHAnsi"/>
              </w:rPr>
              <w:t xml:space="preserve">* </w:t>
            </w:r>
          </w:p>
          <w:p w14:paraId="6FBE5DCA" w14:textId="4BD07983" w:rsidR="00AA7604" w:rsidRPr="00AA760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AA7604">
              <w:rPr>
                <w:rFonts w:asciiTheme="minorHAnsi" w:hAnsiTheme="minorHAnsi" w:cstheme="minorHAnsi"/>
              </w:rPr>
              <w:t xml:space="preserve"> 24 godziny na dobę przez 7 dni w tygodniu,</w:t>
            </w:r>
            <w:r w:rsidR="00866E5C">
              <w:rPr>
                <w:rFonts w:asciiTheme="minorHAnsi" w:hAnsiTheme="minorHAnsi" w:cstheme="minorHAnsi"/>
              </w:rPr>
              <w:t xml:space="preserve"> </w:t>
            </w:r>
          </w:p>
          <w:p w14:paraId="12436DC1" w14:textId="698DEF08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33535" w14:textId="77777777" w:rsidR="00AA7604" w:rsidRPr="00AA760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AA7604">
              <w:rPr>
                <w:rFonts w:asciiTheme="minorHAnsi" w:hAnsiTheme="minorHAnsi" w:cstheme="minorHAnsi"/>
              </w:rPr>
              <w:t>Godziny obsługi klientów</w:t>
            </w:r>
          </w:p>
          <w:p w14:paraId="044A218E" w14:textId="3DDABA5D" w:rsidR="00AA7604" w:rsidRPr="00AA760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AA7604">
              <w:rPr>
                <w:rFonts w:asciiTheme="minorHAnsi" w:hAnsiTheme="minorHAnsi" w:cstheme="minorHAnsi"/>
              </w:rPr>
              <w:t>Poniedziałek</w:t>
            </w:r>
            <w:r w:rsidR="00866E5C">
              <w:rPr>
                <w:rFonts w:asciiTheme="minorHAnsi" w:hAnsiTheme="minorHAnsi" w:cstheme="minorHAnsi"/>
              </w:rPr>
              <w:t xml:space="preserve"> - piątek</w:t>
            </w:r>
            <w:r w:rsidRPr="00AA7604">
              <w:rPr>
                <w:rFonts w:asciiTheme="minorHAnsi" w:hAnsiTheme="minorHAnsi" w:cstheme="minorHAnsi"/>
              </w:rPr>
              <w:t xml:space="preserve">: </w:t>
            </w:r>
            <w:r w:rsidR="00866E5C">
              <w:rPr>
                <w:rFonts w:asciiTheme="minorHAnsi" w:hAnsiTheme="minorHAnsi" w:cstheme="minorHAnsi"/>
              </w:rPr>
              <w:t>08:</w:t>
            </w:r>
            <w:r w:rsidRPr="00AA7604">
              <w:rPr>
                <w:rFonts w:asciiTheme="minorHAnsi" w:hAnsiTheme="minorHAnsi" w:cstheme="minorHAnsi"/>
              </w:rPr>
              <w:t>00-18</w:t>
            </w:r>
            <w:r w:rsidR="00866E5C">
              <w:rPr>
                <w:rFonts w:asciiTheme="minorHAnsi" w:hAnsiTheme="minorHAnsi" w:cstheme="minorHAnsi"/>
              </w:rPr>
              <w:t>:</w:t>
            </w:r>
            <w:r w:rsidRPr="00AA7604">
              <w:rPr>
                <w:rFonts w:asciiTheme="minorHAnsi" w:hAnsiTheme="minorHAnsi" w:cstheme="minorHAnsi"/>
              </w:rPr>
              <w:t>00</w:t>
            </w:r>
          </w:p>
          <w:p w14:paraId="7E870401" w14:textId="3FCDE1A3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4119" w14:textId="6F7EC505" w:rsidR="003B0664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94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https://www.zus.pl/o-zus/kontakt/oddzialy-inspektoraty-biura-terenowe/-/details/58</w:t>
              </w:r>
            </w:hyperlink>
          </w:p>
          <w:p w14:paraId="1CB183CA" w14:textId="37CD7D0E" w:rsidR="00AA7604" w:rsidRPr="00197A1A" w:rsidRDefault="00AA760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5BC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90B4AE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1982"/>
        <w:gridCol w:w="1987"/>
        <w:gridCol w:w="1982"/>
        <w:gridCol w:w="1704"/>
        <w:gridCol w:w="2266"/>
        <w:gridCol w:w="1853"/>
      </w:tblGrid>
      <w:tr w:rsidR="003B0664" w:rsidRPr="00197A1A" w14:paraId="15FF0EDD" w14:textId="77777777" w:rsidTr="004A5B16">
        <w:trPr>
          <w:trHeight w:hRule="exact" w:val="22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970661B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809ED0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inspektorat) 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FD8045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pracujących/zamieszkał </w:t>
            </w:r>
            <w:proofErr w:type="spellStart"/>
            <w:r w:rsidRPr="00197A1A">
              <w:rPr>
                <w:rFonts w:asciiTheme="minorHAnsi" w:hAnsiTheme="minorHAnsi" w:cstheme="minorHAnsi"/>
              </w:rPr>
              <w:t>ych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za granicą Świadczenia wypadkowe Świadczenia przedemerytalne Dodatki do świadczeń </w:t>
            </w:r>
            <w:proofErr w:type="spellStart"/>
            <w:r w:rsidRPr="00197A1A">
              <w:rPr>
                <w:rFonts w:asciiTheme="minorHAnsi" w:hAnsiTheme="minorHAnsi" w:cstheme="minorHAnsi"/>
              </w:rPr>
              <w:t>emerytalno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- rentowych</w:t>
            </w:r>
          </w:p>
          <w:p w14:paraId="5D2C01D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Zasiłki</w:t>
            </w:r>
          </w:p>
          <w:p w14:paraId="7C4F1BF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Zasiłki dla osób pracujących / zamieszkałych za granicą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1F1FAC1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FE1E9ED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* koszt połączenia wg umowy klienta z operatorem telekomunikacyjnym</w:t>
            </w:r>
          </w:p>
          <w:p w14:paraId="4BFF2788" w14:textId="17D26160" w:rsidR="00866E5C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B2D6DFE" w14:textId="1D9CA479" w:rsidR="00866E5C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1766DA1E" w14:textId="4B98AD09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866E5C">
              <w:rPr>
                <w:rFonts w:asciiTheme="minorHAnsi" w:hAnsiTheme="minorHAnsi" w:cstheme="minorHAnsi"/>
              </w:rPr>
              <w:t>Wtorek - Piątek: 8.00-15.00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5FCA66B2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2A489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3F261DC7" w14:textId="77777777" w:rsidTr="004A5B16">
        <w:trPr>
          <w:trHeight w:hRule="exact" w:val="17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74E9E7C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C6CF58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Centrum Obsługi Telefonicznej Zakładu Ubezpieczeń Społecznych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0B137C2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Zakres informacji:</w:t>
            </w:r>
          </w:p>
          <w:p w14:paraId="058DDA27" w14:textId="77777777" w:rsidR="003B0664" w:rsidRPr="00197A1A" w:rsidRDefault="00540F68" w:rsidP="005D3A05">
            <w:pPr>
              <w:pStyle w:val="Inne0"/>
              <w:numPr>
                <w:ilvl w:val="0"/>
                <w:numId w:val="4"/>
              </w:numPr>
              <w:tabs>
                <w:tab w:val="left" w:pos="106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pomoc techniczna</w:t>
            </w:r>
          </w:p>
          <w:p w14:paraId="2DF6CDAE" w14:textId="77777777" w:rsidR="003B0664" w:rsidRPr="00197A1A" w:rsidRDefault="00540F68" w:rsidP="005D3A05">
            <w:pPr>
              <w:pStyle w:val="Inne0"/>
              <w:numPr>
                <w:ilvl w:val="0"/>
                <w:numId w:val="4"/>
              </w:numPr>
              <w:tabs>
                <w:tab w:val="left" w:pos="106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składki</w:t>
            </w:r>
          </w:p>
          <w:p w14:paraId="703D58EF" w14:textId="77777777" w:rsidR="003B0664" w:rsidRPr="00197A1A" w:rsidRDefault="00540F68" w:rsidP="005D3A05">
            <w:pPr>
              <w:pStyle w:val="Inne0"/>
              <w:numPr>
                <w:ilvl w:val="0"/>
                <w:numId w:val="4"/>
              </w:numPr>
              <w:tabs>
                <w:tab w:val="left" w:pos="106"/>
              </w:tabs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renty</w:t>
            </w:r>
          </w:p>
          <w:p w14:paraId="7C89C906" w14:textId="77777777" w:rsidR="003B0664" w:rsidRPr="00197A1A" w:rsidRDefault="00540F68" w:rsidP="005D3A05">
            <w:pPr>
              <w:pStyle w:val="Inne0"/>
              <w:numPr>
                <w:ilvl w:val="0"/>
                <w:numId w:val="4"/>
              </w:numPr>
              <w:tabs>
                <w:tab w:val="left" w:pos="106"/>
              </w:tabs>
              <w:spacing w:line="230" w:lineRule="auto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emerytury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4CF1E34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Klienci mogą skorzystać z pomocy pracowników w</w:t>
            </w:r>
            <w:hyperlink r:id="rId95" w:history="1">
              <w:r w:rsidRPr="00197A1A">
                <w:rPr>
                  <w:rFonts w:asciiTheme="minorHAnsi" w:hAnsiTheme="minorHAnsi" w:cstheme="minorHAnsi"/>
                </w:rPr>
                <w:t xml:space="preserve"> </w:t>
              </w:r>
              <w:r w:rsidRPr="00197A1A">
                <w:rPr>
                  <w:rFonts w:asciiTheme="minorHAnsi" w:hAnsiTheme="minorHAnsi" w:cstheme="minorHAnsi"/>
                  <w:u w:val="single"/>
                </w:rPr>
                <w:t>Centrum Obsługi</w:t>
              </w:r>
            </w:hyperlink>
            <w:r w:rsidRPr="00197A1A">
              <w:rPr>
                <w:rFonts w:asciiTheme="minorHAnsi" w:hAnsiTheme="minorHAnsi" w:cstheme="minorHAnsi"/>
                <w:u w:val="single"/>
              </w:rPr>
              <w:t xml:space="preserve"> </w:t>
            </w:r>
            <w:hyperlink r:id="rId96" w:history="1">
              <w:r w:rsidRPr="00197A1A">
                <w:rPr>
                  <w:rFonts w:asciiTheme="minorHAnsi" w:hAnsiTheme="minorHAnsi" w:cstheme="minorHAnsi"/>
                  <w:u w:val="single"/>
                </w:rPr>
                <w:t>Telefonicznej</w:t>
              </w:r>
              <w:r w:rsidRPr="00197A1A">
                <w:rPr>
                  <w:rFonts w:asciiTheme="minorHAnsi" w:hAnsiTheme="minorHAnsi" w:cstheme="minorHAnsi"/>
                </w:rPr>
                <w:t xml:space="preserve"> l</w:t>
              </w:r>
            </w:hyperlink>
            <w:r w:rsidRPr="00197A1A">
              <w:rPr>
                <w:rFonts w:asciiTheme="minorHAnsi" w:hAnsiTheme="minorHAnsi" w:cstheme="minorHAnsi"/>
              </w:rPr>
              <w:t>ub podczas wizyty osobistej w placówce jak wyżej.</w:t>
            </w:r>
          </w:p>
          <w:p w14:paraId="76A96E5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Nr centrali : (22) 667 10 00.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DEC7002" w14:textId="77777777" w:rsidR="00866E5C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(22) 560 16 00 </w:t>
            </w:r>
          </w:p>
          <w:p w14:paraId="4DF36B79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Koszt połączenia zgodnie z taryfą operatora.</w:t>
            </w:r>
          </w:p>
          <w:p w14:paraId="5CF9EA7F" w14:textId="13EA37E2" w:rsidR="00866E5C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Konsultanci są dostępni od poniedziałku do piątku w godzinach od 07:00 do 18:00.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AA5F8A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 - pt.</w:t>
            </w:r>
          </w:p>
          <w:p w14:paraId="4C411BC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07.00 - 18.00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8D44822" w14:textId="77777777" w:rsidR="003B0664" w:rsidRPr="00197A1A" w:rsidRDefault="00540F68" w:rsidP="005D3A05">
            <w:pPr>
              <w:pStyle w:val="Inne0"/>
              <w:spacing w:after="120"/>
              <w:rPr>
                <w:rFonts w:asciiTheme="minorHAnsi" w:hAnsiTheme="minorHAnsi" w:cstheme="minorHAnsi"/>
              </w:rPr>
            </w:pPr>
            <w:hyperlink r:id="rId97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 xml:space="preserve">http://www.zus.pl/o- </w:t>
              </w:r>
              <w:proofErr w:type="spellStart"/>
              <w:r w:rsidRPr="00197A1A">
                <w:rPr>
                  <w:rFonts w:asciiTheme="minorHAnsi" w:hAnsiTheme="minorHAnsi" w:cstheme="minorHAnsi"/>
                  <w:color w:val="0070C0"/>
                </w:rPr>
                <w:t>zus</w:t>
              </w:r>
              <w:proofErr w:type="spellEnd"/>
              <w:r w:rsidRPr="00197A1A">
                <w:rPr>
                  <w:rFonts w:asciiTheme="minorHAnsi" w:hAnsiTheme="minorHAnsi" w:cstheme="minorHAnsi"/>
                  <w:color w:val="0070C0"/>
                </w:rPr>
                <w:t xml:space="preserve">/kontakt/centrum- </w:t>
              </w:r>
              <w:proofErr w:type="spellStart"/>
              <w:r w:rsidRPr="00197A1A">
                <w:rPr>
                  <w:rFonts w:asciiTheme="minorHAnsi" w:hAnsiTheme="minorHAnsi" w:cstheme="minorHAnsi"/>
                  <w:color w:val="0070C0"/>
                </w:rPr>
                <w:t>obslugi-telefonicznej-cot</w:t>
              </w:r>
              <w:proofErr w:type="spellEnd"/>
              <w:r w:rsidRPr="00197A1A">
                <w:rPr>
                  <w:rFonts w:asciiTheme="minorHAnsi" w:hAnsiTheme="minorHAnsi" w:cstheme="minorHAnsi"/>
                  <w:color w:val="0070C0"/>
                </w:rPr>
                <w:t>-</w:t>
              </w:r>
            </w:hyperlink>
          </w:p>
          <w:p w14:paraId="02E0373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9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cot@zus.pl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099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Adresaci porad: - ubezpieczeni - płatnicy - lekarze</w:t>
            </w:r>
          </w:p>
        </w:tc>
      </w:tr>
      <w:tr w:rsidR="003B0664" w:rsidRPr="00197A1A" w14:paraId="29A6F414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57982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PRAWO PRACY</w:t>
            </w:r>
          </w:p>
          <w:p w14:paraId="34512FE3" w14:textId="1525FF74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41B19E5D" w14:textId="77777777" w:rsidTr="00866E5C">
        <w:trPr>
          <w:trHeight w:hRule="exact" w:val="15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04EE6A3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14:paraId="496DE71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Okręgowy Inspektorat Pracy</w:t>
            </w:r>
          </w:p>
          <w:p w14:paraId="184679A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 Bydgoszczy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62B4D20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Porady z zakresu prawa pracy i przestrzegania kodeksu pracy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7EB8423" w14:textId="77777777" w:rsidR="00866E5C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Plac Piastowski 4a </w:t>
            </w:r>
          </w:p>
          <w:p w14:paraId="4DEA4DC1" w14:textId="27EC865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85-012 Bydgoszcz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30B5BE94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866E5C">
              <w:rPr>
                <w:rFonts w:asciiTheme="minorHAnsi" w:hAnsiTheme="minorHAnsi" w:cstheme="minorHAnsi"/>
                <w:color w:val="C00000"/>
              </w:rPr>
              <w:t>52 320 24 00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DFD1E8F" w14:textId="77777777" w:rsidR="00866E5C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 poniedziałku do piątku </w:t>
            </w:r>
          </w:p>
          <w:p w14:paraId="475D08F5" w14:textId="34312FA2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 </w:t>
            </w:r>
            <w:r w:rsidR="00540F68" w:rsidRPr="00197A1A">
              <w:rPr>
                <w:rFonts w:asciiTheme="minorHAnsi" w:hAnsiTheme="minorHAnsi" w:cstheme="minorHAnsi"/>
              </w:rPr>
              <w:t>godz. 7:30 - 15:30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2D44055D" w14:textId="77777777" w:rsidR="00866E5C" w:rsidRDefault="00540F68" w:rsidP="005D3A05">
            <w:pPr>
              <w:pStyle w:val="Inne0"/>
              <w:rPr>
                <w:rFonts w:asciiTheme="minorHAnsi" w:hAnsiTheme="minorHAnsi" w:cstheme="minorHAnsi"/>
                <w:color w:val="0070C0"/>
                <w:lang w:val="en-US" w:eastAsia="en-US" w:bidi="en-US"/>
              </w:rPr>
            </w:pPr>
            <w:hyperlink r:id="rId99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kancelaria@bydgoszcz.pip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. gov.pl</w:t>
            </w:r>
          </w:p>
          <w:p w14:paraId="22E3E397" w14:textId="2BBA8318" w:rsidR="003B0664" w:rsidRDefault="00866E5C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  <w:r w:rsidRPr="00866E5C">
              <w:rPr>
                <w:rFonts w:asciiTheme="minorHAnsi" w:hAnsiTheme="minorHAnsi" w:cstheme="minorHAnsi"/>
                <w:color w:val="0070C0"/>
              </w:rPr>
              <w:t>Adres elektronicznej skrzynki podawczej</w:t>
            </w:r>
            <w:r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866E5C">
              <w:rPr>
                <w:rFonts w:asciiTheme="minorHAnsi" w:hAnsiTheme="minorHAnsi" w:cstheme="minorHAnsi"/>
                <w:color w:val="0070C0"/>
              </w:rPr>
              <w:t>e-</w:t>
            </w:r>
            <w:proofErr w:type="spellStart"/>
            <w:r w:rsidRPr="00866E5C">
              <w:rPr>
                <w:rFonts w:asciiTheme="minorHAnsi" w:hAnsiTheme="minorHAnsi" w:cstheme="minorHAnsi"/>
                <w:color w:val="0070C0"/>
              </w:rPr>
              <w:t>puap</w:t>
            </w:r>
            <w:proofErr w:type="spellEnd"/>
            <w:r w:rsidRPr="00866E5C">
              <w:rPr>
                <w:rFonts w:asciiTheme="minorHAnsi" w:hAnsiTheme="minorHAnsi" w:cstheme="minorHAnsi"/>
                <w:color w:val="0070C0"/>
              </w:rPr>
              <w:t>: /</w:t>
            </w:r>
            <w:proofErr w:type="spellStart"/>
            <w:r w:rsidRPr="00866E5C">
              <w:rPr>
                <w:rFonts w:asciiTheme="minorHAnsi" w:hAnsiTheme="minorHAnsi" w:cstheme="minorHAnsi"/>
                <w:color w:val="0070C0"/>
              </w:rPr>
              <w:t>PIPOIPBydgoszcz</w:t>
            </w:r>
            <w:proofErr w:type="spellEnd"/>
            <w:r w:rsidRPr="00866E5C">
              <w:rPr>
                <w:rFonts w:asciiTheme="minorHAnsi" w:hAnsiTheme="minorHAnsi" w:cstheme="minorHAnsi"/>
                <w:color w:val="0070C0"/>
              </w:rPr>
              <w:t>/</w:t>
            </w:r>
            <w:proofErr w:type="spellStart"/>
            <w:r w:rsidRPr="00866E5C">
              <w:rPr>
                <w:rFonts w:asciiTheme="minorHAnsi" w:hAnsiTheme="minorHAnsi" w:cstheme="minorHAnsi"/>
                <w:color w:val="0070C0"/>
              </w:rPr>
              <w:t>SkrytkaESP</w:t>
            </w:r>
            <w:proofErr w:type="spellEnd"/>
            <w:r w:rsidRPr="00866E5C">
              <w:rPr>
                <w:rFonts w:asciiTheme="minorHAnsi" w:hAnsiTheme="minorHAnsi" w:cstheme="minorHAnsi"/>
                <w:color w:val="0070C0"/>
              </w:rPr>
              <w:t xml:space="preserve"> </w:t>
            </w:r>
            <w:hyperlink r:id="rId100" w:history="1">
              <w:r w:rsidRPr="00436E6E">
                <w:rPr>
                  <w:rStyle w:val="Hipercze"/>
                  <w:rFonts w:asciiTheme="minorHAnsi" w:hAnsiTheme="minorHAnsi" w:cstheme="minorHAnsi"/>
                </w:rPr>
                <w:t>https://bydgoszcz.pip.gov.pl/pl/</w:t>
              </w:r>
            </w:hyperlink>
          </w:p>
          <w:p w14:paraId="0987055B" w14:textId="6555AD3D" w:rsidR="00866E5C" w:rsidRPr="00197A1A" w:rsidRDefault="00866E5C" w:rsidP="005D3A05">
            <w:pPr>
              <w:pStyle w:val="Inne0"/>
              <w:spacing w:line="26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52B0F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0664" w:rsidRPr="00197A1A" w14:paraId="0DE7F844" w14:textId="77777777" w:rsidTr="004A5B16">
        <w:trPr>
          <w:trHeight w:hRule="exact" w:val="31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2D4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50.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7C2C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Centrum Poradnictwa Państwowej Inspekcji Pracy (PIP)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93EE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Porady z zakresu prawa pracy.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E737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Główny Inspektorat Pracy</w:t>
            </w:r>
          </w:p>
          <w:p w14:paraId="644F7BE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Barska 28/30</w:t>
            </w:r>
          </w:p>
          <w:p w14:paraId="5850720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02-315 Warszawa.</w:t>
            </w:r>
          </w:p>
          <w:p w14:paraId="21336A1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tel. 22 391 82 15 fax. 22 391 82 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984E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801 002 006</w:t>
            </w:r>
          </w:p>
          <w:p w14:paraId="6CECE450" w14:textId="622FE89E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(dla tel. stacj</w:t>
            </w:r>
            <w:r w:rsidR="00184FAC">
              <w:rPr>
                <w:rFonts w:asciiTheme="minorHAnsi" w:hAnsiTheme="minorHAnsi" w:cstheme="minorHAnsi"/>
              </w:rPr>
              <w:t>onarnych</w:t>
            </w:r>
            <w:r w:rsidRPr="00197A1A">
              <w:rPr>
                <w:rFonts w:asciiTheme="minorHAnsi" w:hAnsiTheme="minorHAnsi" w:cstheme="minorHAnsi"/>
              </w:rPr>
              <w:t>)</w:t>
            </w:r>
          </w:p>
          <w:p w14:paraId="56FFD31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>459 599 000</w:t>
            </w:r>
          </w:p>
          <w:p w14:paraId="2F50EC59" w14:textId="73F08A4F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(dla tel. kom.)</w:t>
            </w:r>
          </w:p>
          <w:p w14:paraId="79E2DA19" w14:textId="77777777" w:rsid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84FAC">
              <w:rPr>
                <w:rFonts w:asciiTheme="minorHAnsi" w:hAnsiTheme="minorHAnsi" w:cstheme="minorHAnsi"/>
                <w:color w:val="C00000"/>
              </w:rPr>
              <w:t xml:space="preserve">89 333 17 41 </w:t>
            </w:r>
          </w:p>
          <w:p w14:paraId="3C4CE605" w14:textId="77777777" w:rsidR="004A5B16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(dla obywateli Ukrainy zatrudnionych na terenie RP</w:t>
            </w:r>
            <w:r w:rsidR="00184FAC">
              <w:rPr>
                <w:rFonts w:asciiTheme="minorHAnsi" w:hAnsiTheme="minorHAnsi" w:cstheme="minorHAnsi"/>
              </w:rPr>
              <w:t xml:space="preserve"> - z województwa kujawsko – pomorskiego)</w:t>
            </w:r>
            <w:r w:rsidRPr="00197A1A">
              <w:rPr>
                <w:rFonts w:asciiTheme="minorHAnsi" w:hAnsiTheme="minorHAnsi" w:cstheme="minorHAnsi"/>
              </w:rPr>
              <w:t>)</w:t>
            </w:r>
          </w:p>
          <w:p w14:paraId="528DB238" w14:textId="484F04D9" w:rsidR="004A5B16" w:rsidRDefault="004A5B16" w:rsidP="004A5B16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Koszt połączenia</w:t>
            </w:r>
          </w:p>
          <w:p w14:paraId="20FAEE1B" w14:textId="77777777" w:rsidR="004A5B16" w:rsidRDefault="004A5B16" w:rsidP="004A5B16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zgodnie z taryfą operatora. </w:t>
            </w:r>
            <w:r w:rsidRPr="00197A1A">
              <w:rPr>
                <w:rFonts w:asciiTheme="minorHAnsi" w:hAnsiTheme="minorHAnsi" w:cstheme="minorHAnsi"/>
                <w:b/>
                <w:bCs/>
              </w:rPr>
              <w:t xml:space="preserve">Uwaga!!! </w:t>
            </w:r>
            <w:r w:rsidRPr="00197A1A">
              <w:rPr>
                <w:rFonts w:asciiTheme="minorHAnsi" w:hAnsiTheme="minorHAnsi" w:cstheme="minorHAnsi"/>
              </w:rPr>
              <w:t>naliczane są koszty za czas oczekiwania na połączenie</w:t>
            </w:r>
          </w:p>
          <w:p w14:paraId="4D2360AF" w14:textId="558D3A87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2032" w14:textId="77777777" w:rsidR="003B0664" w:rsidRDefault="00184FAC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 poniedziałku do piątku </w:t>
            </w:r>
          </w:p>
          <w:p w14:paraId="61410445" w14:textId="473118D3" w:rsidR="00184FAC" w:rsidRPr="00197A1A" w:rsidRDefault="00184FAC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godzinach  09:00 – 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DBE16" w14:textId="77777777" w:rsidR="003B0664" w:rsidRPr="00197A1A" w:rsidRDefault="00540F68" w:rsidP="005D3A05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  <w:hyperlink r:id="rId10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www.bip.pip.gov.pl</w:t>
              </w:r>
            </w:hyperlink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,</w:t>
            </w:r>
          </w:p>
          <w:p w14:paraId="3F81FE80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02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kancelaria@gip.pip.gov.pl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4A4A" w14:textId="77777777" w:rsidR="003B0664" w:rsidRPr="00197A1A" w:rsidRDefault="003B0664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2BF417" w14:textId="77777777" w:rsidR="003B0664" w:rsidRPr="00197A1A" w:rsidRDefault="00540F68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  <w:r w:rsidRPr="00197A1A">
        <w:rPr>
          <w:rFonts w:asciiTheme="minorHAnsi" w:hAnsiTheme="minorHAnsi" w:cstheme="minorHAnsi"/>
          <w:sz w:val="18"/>
          <w:szCs w:val="18"/>
        </w:rPr>
        <w:br w:type="page"/>
      </w:r>
    </w:p>
    <w:p w14:paraId="31B3D70B" w14:textId="189689D2" w:rsidR="003B0664" w:rsidRPr="00197A1A" w:rsidRDefault="003B0664" w:rsidP="005D3A05">
      <w:pPr>
        <w:spacing w:line="1" w:lineRule="exact"/>
        <w:rPr>
          <w:rFonts w:asciiTheme="minorHAnsi" w:hAnsiTheme="minorHAnsi" w:cstheme="minorHAnsi"/>
          <w:sz w:val="18"/>
          <w:szCs w:val="18"/>
        </w:rPr>
      </w:pPr>
    </w:p>
    <w:p w14:paraId="5B4D81BC" w14:textId="379A8570" w:rsidR="003B0664" w:rsidRDefault="00540F68" w:rsidP="005D3A05">
      <w:pPr>
        <w:pStyle w:val="Nagwek30"/>
        <w:keepLines/>
        <w:spacing w:after="120"/>
        <w:jc w:val="center"/>
        <w:rPr>
          <w:rFonts w:asciiTheme="minorHAnsi" w:hAnsiTheme="minorHAnsi" w:cstheme="minorHAnsi"/>
          <w:color w:val="C00000"/>
          <w:sz w:val="18"/>
          <w:szCs w:val="18"/>
        </w:rPr>
      </w:pPr>
      <w:bookmarkStart w:id="4" w:name="bookmark8"/>
      <w:r w:rsidRPr="00197A1A">
        <w:rPr>
          <w:rFonts w:asciiTheme="minorHAnsi" w:hAnsiTheme="minorHAnsi" w:cstheme="minorHAnsi"/>
          <w:color w:val="C00000"/>
          <w:sz w:val="18"/>
          <w:szCs w:val="18"/>
        </w:rPr>
        <w:t>PRAWO PODATKOWE</w:t>
      </w:r>
      <w:bookmarkEnd w:id="4"/>
    </w:p>
    <w:p w14:paraId="3DFDE811" w14:textId="409A4AAD" w:rsidR="004A5B16" w:rsidRPr="00197A1A" w:rsidRDefault="004A5B16" w:rsidP="005D3A05">
      <w:pPr>
        <w:pStyle w:val="Nagwek30"/>
        <w:keepLines/>
        <w:spacing w:after="1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C00000"/>
          <w:sz w:val="18"/>
          <w:szCs w:val="18"/>
        </w:rPr>
        <w:t>Publiczne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1987"/>
        <w:gridCol w:w="1982"/>
        <w:gridCol w:w="1987"/>
        <w:gridCol w:w="1982"/>
        <w:gridCol w:w="1704"/>
        <w:gridCol w:w="2266"/>
        <w:gridCol w:w="1853"/>
      </w:tblGrid>
      <w:tr w:rsidR="003B0664" w:rsidRPr="00197A1A" w14:paraId="164F758E" w14:textId="77777777">
        <w:trPr>
          <w:trHeight w:hRule="exact"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4776E0BD" w14:textId="4EBF9F89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6988B87" w14:textId="6BF7DB70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Urząd Skarbowy </w:t>
            </w:r>
            <w:r w:rsidR="00184FAC">
              <w:rPr>
                <w:rFonts w:asciiTheme="minorHAnsi" w:hAnsiTheme="minorHAnsi" w:cstheme="minorHAnsi"/>
              </w:rPr>
              <w:br/>
            </w:r>
            <w:r w:rsidRPr="00197A1A">
              <w:rPr>
                <w:rFonts w:asciiTheme="minorHAnsi" w:hAnsiTheme="minorHAnsi" w:cstheme="minorHAnsi"/>
              </w:rPr>
              <w:t>w Świeciu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52D7DD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Sprawy podatkowe dot. PIT, CIT, VAT, podatki lokalne, akcyza etc.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614CD82" w14:textId="61CAF6B2" w:rsidR="00184FAC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 w:rsidR="00184FAC">
              <w:rPr>
                <w:rFonts w:asciiTheme="minorHAnsi" w:hAnsiTheme="minorHAnsi" w:cstheme="minorHAnsi"/>
              </w:rPr>
              <w:t>10 Lutego</w:t>
            </w:r>
            <w:r w:rsidRPr="00197A1A">
              <w:rPr>
                <w:rFonts w:asciiTheme="minorHAnsi" w:hAnsiTheme="minorHAnsi" w:cstheme="minorHAnsi"/>
              </w:rPr>
              <w:t xml:space="preserve"> 16 </w:t>
            </w:r>
          </w:p>
          <w:p w14:paraId="0D41FCCC" w14:textId="1EAA4B3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86-100 Świecie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7565B0C0" w14:textId="77777777" w:rsidR="00184FAC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84FAC">
              <w:rPr>
                <w:rFonts w:asciiTheme="minorHAnsi" w:hAnsiTheme="minorHAnsi" w:cstheme="minorHAnsi"/>
                <w:color w:val="C00000"/>
              </w:rPr>
              <w:t xml:space="preserve">Centrala: 52 552 21 00 </w:t>
            </w:r>
          </w:p>
          <w:p w14:paraId="378BE777" w14:textId="10708882" w:rsidR="003B0664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184FAC">
              <w:rPr>
                <w:rFonts w:asciiTheme="minorHAnsi" w:hAnsiTheme="minorHAnsi" w:cstheme="minorHAnsi"/>
                <w:color w:val="auto"/>
              </w:rPr>
              <w:t>Wizyta w urzędzie skarbowym możliwa jest po wcześniejszym jej umówieniu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6D352" w14:textId="77777777" w:rsidR="00184FAC" w:rsidRDefault="00184FA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84FAC">
              <w:rPr>
                <w:rFonts w:asciiTheme="minorHAnsi" w:hAnsiTheme="minorHAnsi" w:cstheme="minorHAnsi"/>
              </w:rPr>
              <w:t>Poniedział</w:t>
            </w:r>
            <w:r>
              <w:rPr>
                <w:rFonts w:asciiTheme="minorHAnsi" w:hAnsiTheme="minorHAnsi" w:cstheme="minorHAnsi"/>
              </w:rPr>
              <w:t>ek</w:t>
            </w:r>
            <w:r w:rsidRPr="00184FAC">
              <w:rPr>
                <w:rFonts w:asciiTheme="minorHAnsi" w:hAnsiTheme="minorHAnsi" w:cstheme="minorHAnsi"/>
              </w:rPr>
              <w:t>: 8:00 – 18:00</w:t>
            </w:r>
          </w:p>
          <w:p w14:paraId="4192A1B9" w14:textId="7F5ABEB6" w:rsidR="003B0664" w:rsidRPr="00197A1A" w:rsidRDefault="00184FA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  <w:r w:rsidRPr="00184FA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184FAC">
              <w:rPr>
                <w:rFonts w:asciiTheme="minorHAnsi" w:hAnsiTheme="minorHAnsi" w:cstheme="minorHAnsi"/>
              </w:rPr>
              <w:t xml:space="preserve"> piąt</w:t>
            </w:r>
            <w:r>
              <w:rPr>
                <w:rFonts w:asciiTheme="minorHAnsi" w:hAnsiTheme="minorHAnsi" w:cstheme="minorHAnsi"/>
              </w:rPr>
              <w:t>ek</w:t>
            </w:r>
            <w:r w:rsidRPr="00184FAC">
              <w:rPr>
                <w:rFonts w:asciiTheme="minorHAnsi" w:hAnsiTheme="minorHAnsi" w:cstheme="minorHAnsi"/>
              </w:rPr>
              <w:t>: 8:00 – 15:00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86DC504" w14:textId="66B45D43" w:rsidR="00B91B6E" w:rsidRDefault="00B91B6E" w:rsidP="005D3A05">
            <w:pPr>
              <w:pStyle w:val="Inne0"/>
            </w:pPr>
            <w:hyperlink r:id="rId103" w:history="1">
              <w:r w:rsidRPr="00F60442">
                <w:rPr>
                  <w:rStyle w:val="Hipercze"/>
                </w:rPr>
                <w:t>us.swiecie@mf.gov.pl</w:t>
              </w:r>
            </w:hyperlink>
            <w:r>
              <w:t xml:space="preserve"> </w:t>
            </w:r>
          </w:p>
          <w:p w14:paraId="3152FEBD" w14:textId="079B3EB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 xml:space="preserve">http://www.kujawsko- </w:t>
            </w:r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pomorskie.kas.gov.pl/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>urzad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  <w:lang w:val="en-US" w:eastAsia="en-US" w:bidi="en-US"/>
              </w:rPr>
              <w:t xml:space="preserve"> </w:t>
            </w:r>
            <w:r w:rsidRPr="00197A1A">
              <w:rPr>
                <w:rFonts w:asciiTheme="minorHAnsi" w:hAnsiTheme="minorHAnsi" w:cstheme="minorHAnsi"/>
                <w:color w:val="0070C0"/>
              </w:rPr>
              <w:t>-</w:t>
            </w:r>
            <w:proofErr w:type="spellStart"/>
            <w:r w:rsidRPr="00197A1A">
              <w:rPr>
                <w:rFonts w:asciiTheme="minorHAnsi" w:hAnsiTheme="minorHAnsi" w:cstheme="minorHAnsi"/>
                <w:color w:val="0070C0"/>
              </w:rPr>
              <w:t>skarbowy-w-swieciu</w:t>
            </w:r>
            <w:proofErr w:type="spellEnd"/>
            <w:r w:rsidRPr="00197A1A">
              <w:rPr>
                <w:rFonts w:asciiTheme="minorHAnsi" w:hAnsiTheme="minorHAnsi" w:cstheme="minorHAnsi"/>
                <w:color w:val="0070C0"/>
              </w:rPr>
              <w:t>/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36BE8" w14:textId="56E690B6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Podatnicy</w:t>
            </w:r>
            <w:r w:rsidR="00184FAC">
              <w:rPr>
                <w:rFonts w:asciiTheme="minorHAnsi" w:hAnsiTheme="minorHAnsi" w:cstheme="minorHAnsi"/>
              </w:rPr>
              <w:t>, mieszkańcy powiatu</w:t>
            </w:r>
          </w:p>
        </w:tc>
      </w:tr>
      <w:tr w:rsidR="003B0664" w:rsidRPr="00197A1A" w14:paraId="2ECE36E0" w14:textId="77777777" w:rsidTr="00184FAC">
        <w:trPr>
          <w:trHeight w:hRule="exact" w:val="196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015D8D00" w14:textId="53A23020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7CF6E641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Krajowa Informacja</w:t>
            </w:r>
          </w:p>
          <w:p w14:paraId="26EC40BB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Skarbowa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507C015A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Informacje podatkowe dot. PIT, CIT, VAT, podatki lokalne, akcyza etc.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32EA87D6" w14:textId="77777777" w:rsidR="00184FAC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Teodora </w:t>
            </w:r>
            <w:proofErr w:type="spellStart"/>
            <w:r w:rsidRPr="00197A1A">
              <w:rPr>
                <w:rFonts w:asciiTheme="minorHAnsi" w:hAnsiTheme="minorHAnsi" w:cstheme="minorHAnsi"/>
              </w:rPr>
              <w:t>Sixta</w:t>
            </w:r>
            <w:proofErr w:type="spellEnd"/>
            <w:r w:rsidRPr="00197A1A">
              <w:rPr>
                <w:rFonts w:asciiTheme="minorHAnsi" w:hAnsiTheme="minorHAnsi" w:cstheme="minorHAnsi"/>
              </w:rPr>
              <w:t xml:space="preserve"> 17, </w:t>
            </w:r>
          </w:p>
          <w:p w14:paraId="404CB51C" w14:textId="65D18BBC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43-300 Bielsko-Biała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64CAEC" w14:textId="7B99B10D" w:rsidR="00184FAC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84FAC">
              <w:rPr>
                <w:rFonts w:asciiTheme="minorHAnsi" w:hAnsiTheme="minorHAnsi" w:cstheme="minorHAnsi"/>
                <w:color w:val="C00000"/>
              </w:rPr>
              <w:t xml:space="preserve">330 03 30 </w:t>
            </w:r>
            <w:r w:rsidRPr="00184FAC">
              <w:rPr>
                <w:rFonts w:asciiTheme="minorHAnsi" w:hAnsiTheme="minorHAnsi" w:cstheme="minorHAnsi"/>
                <w:color w:val="auto"/>
              </w:rPr>
              <w:t>(z telefonów komórkowych)</w:t>
            </w:r>
          </w:p>
          <w:p w14:paraId="17C9AB1C" w14:textId="77777777" w:rsidR="00184FAC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</w:p>
          <w:p w14:paraId="2EB60FD0" w14:textId="545223FF" w:rsidR="00184FAC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184FAC">
              <w:rPr>
                <w:rFonts w:asciiTheme="minorHAnsi" w:hAnsiTheme="minorHAnsi" w:cstheme="minorHAnsi"/>
                <w:color w:val="C00000"/>
              </w:rPr>
              <w:t xml:space="preserve">801 055 055 </w:t>
            </w:r>
            <w:r w:rsidRPr="00184FAC">
              <w:rPr>
                <w:rFonts w:asciiTheme="minorHAnsi" w:hAnsiTheme="minorHAnsi" w:cstheme="minorHAnsi"/>
                <w:color w:val="auto"/>
              </w:rPr>
              <w:t>(z telefonów stacjonarnych)</w:t>
            </w:r>
          </w:p>
          <w:p w14:paraId="198972B6" w14:textId="77777777" w:rsidR="00184FAC" w:rsidRPr="00184FAC" w:rsidRDefault="00184FAC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</w:p>
          <w:p w14:paraId="78B843DE" w14:textId="5FD76884" w:rsidR="003B0664" w:rsidRPr="00197A1A" w:rsidRDefault="00184FA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84FAC">
              <w:rPr>
                <w:rFonts w:asciiTheme="minorHAnsi" w:hAnsiTheme="minorHAnsi" w:cstheme="minorHAnsi"/>
                <w:color w:val="C00000"/>
              </w:rPr>
              <w:t xml:space="preserve">+48 22 330 03 </w:t>
            </w:r>
            <w:r w:rsidRPr="00184FAC">
              <w:rPr>
                <w:rFonts w:asciiTheme="minorHAnsi" w:hAnsiTheme="minorHAnsi" w:cstheme="minorHAnsi"/>
                <w:color w:val="auto"/>
              </w:rPr>
              <w:t>30 (z zagranicy)</w:t>
            </w:r>
            <w:r w:rsidR="00540F68" w:rsidRPr="00197A1A">
              <w:rPr>
                <w:rFonts w:asciiTheme="minorHAnsi" w:hAnsiTheme="minorHAnsi" w:cstheme="minorHAnsi"/>
                <w:color w:val="1115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010A3DE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 pt.</w:t>
            </w:r>
          </w:p>
          <w:p w14:paraId="296B5E2E" w14:textId="1E731980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</w:t>
            </w:r>
            <w:r w:rsidR="00440ED9">
              <w:rPr>
                <w:rFonts w:asciiTheme="minorHAnsi" w:hAnsiTheme="minorHAnsi" w:cstheme="minorHAnsi"/>
              </w:rPr>
              <w:t>8:</w:t>
            </w:r>
            <w:r w:rsidRPr="00197A1A">
              <w:rPr>
                <w:rFonts w:asciiTheme="minorHAnsi" w:hAnsiTheme="minorHAnsi" w:cstheme="minorHAnsi"/>
              </w:rPr>
              <w:t>00-18</w:t>
            </w:r>
            <w:r w:rsidR="00440ED9">
              <w:rPr>
                <w:rFonts w:asciiTheme="minorHAnsi" w:hAnsiTheme="minorHAnsi" w:cstheme="minorHAnsi"/>
              </w:rPr>
              <w:t>:</w:t>
            </w:r>
            <w:r w:rsidRPr="00197A1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1708DF15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04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www.kis.gov.pl</w:t>
              </w:r>
            </w:hyperlink>
          </w:p>
          <w:p w14:paraId="4A62F05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więcej:</w:t>
            </w:r>
          </w:p>
          <w:p w14:paraId="7A45D06A" w14:textId="77777777" w:rsidR="003B0664" w:rsidRDefault="00540F68" w:rsidP="005D3A05">
            <w:pPr>
              <w:pStyle w:val="Inne0"/>
              <w:rPr>
                <w:rFonts w:asciiTheme="minorHAnsi" w:hAnsiTheme="minorHAnsi" w:cstheme="minorHAnsi"/>
                <w:color w:val="0070C0"/>
              </w:rPr>
            </w:pPr>
            <w:hyperlink r:id="rId105" w:history="1">
              <w:r w:rsidRPr="00197A1A">
                <w:rPr>
                  <w:rFonts w:asciiTheme="minorHAnsi" w:hAnsiTheme="minorHAnsi" w:cstheme="minorHAnsi"/>
                  <w:color w:val="0070C0"/>
                </w:rPr>
                <w:t>https://poradnikprzedsiebi</w:t>
              </w:r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orcy.pl/-kip-</w:t>
              </w:r>
              <w:proofErr w:type="spellStart"/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czyli</w:t>
              </w:r>
              <w:proofErr w:type="spellEnd"/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-</w:t>
              </w:r>
              <w:proofErr w:type="spellStart"/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krajowa</w:t>
              </w:r>
              <w:proofErr w:type="spellEnd"/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 xml:space="preserve">- </w:t>
              </w:r>
              <w:r w:rsidRPr="00197A1A">
                <w:rPr>
                  <w:rFonts w:asciiTheme="minorHAnsi" w:hAnsiTheme="minorHAnsi" w:cstheme="minorHAnsi"/>
                  <w:color w:val="0070C0"/>
                </w:rPr>
                <w:t>informacja-podatkowa</w:t>
              </w:r>
            </w:hyperlink>
          </w:p>
          <w:p w14:paraId="30662BA6" w14:textId="77777777" w:rsidR="00184FAC" w:rsidRDefault="00184FA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Elektroniczna skrzynka podawcza</w:t>
            </w:r>
          </w:p>
          <w:p w14:paraId="50AAE690" w14:textId="4AC987A9" w:rsidR="00184FAC" w:rsidRPr="00197A1A" w:rsidRDefault="00184FAC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84FAC">
              <w:rPr>
                <w:rFonts w:asciiTheme="minorHAnsi" w:hAnsiTheme="minorHAnsi" w:cstheme="minorHAnsi"/>
                <w:color w:val="4472C4" w:themeColor="accent1"/>
              </w:rPr>
              <w:t xml:space="preserve"> /KIS/</w:t>
            </w:r>
            <w:proofErr w:type="spellStart"/>
            <w:r w:rsidRPr="00184FAC">
              <w:rPr>
                <w:rFonts w:asciiTheme="minorHAnsi" w:hAnsiTheme="minorHAnsi" w:cstheme="minorHAnsi"/>
                <w:color w:val="4472C4" w:themeColor="accent1"/>
              </w:rPr>
              <w:t>SkrytkaESP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FB8D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Z porad może skorzystać każdy podatnik</w:t>
            </w:r>
          </w:p>
        </w:tc>
      </w:tr>
      <w:tr w:rsidR="003B0664" w:rsidRPr="00197A1A" w14:paraId="25BA1EBE" w14:textId="77777777" w:rsidTr="00440ED9">
        <w:trPr>
          <w:trHeight w:hRule="exact" w:val="556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541F2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DLA OSÓB BĘDĄCYCH W SPORZE Z PODMIOTAMI RYNKU FINANSOWEGO</w:t>
            </w:r>
          </w:p>
          <w:p w14:paraId="381C035F" w14:textId="4DE010F2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0A95015A" w14:textId="77777777" w:rsidTr="00440ED9">
        <w:trPr>
          <w:trHeight w:hRule="exact" w:val="257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703A2095" w14:textId="24083FF3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0100F1DD" w14:textId="099C9CA9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Rzecznik Finansowy</w:t>
            </w:r>
            <w:r w:rsidR="009420AB">
              <w:rPr>
                <w:rFonts w:asciiTheme="minorHAnsi" w:hAnsiTheme="minorHAnsi" w:cstheme="minorHAnsi"/>
              </w:rPr>
              <w:t xml:space="preserve"> </w:t>
            </w:r>
            <w:r w:rsidRPr="00197A1A">
              <w:rPr>
                <w:rFonts w:asciiTheme="minorHAnsi" w:hAnsiTheme="minorHAnsi" w:cstheme="minorHAnsi"/>
              </w:rPr>
              <w:t>(Ubezpieczonych)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C4B56F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Prawa ubezpieczonych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</w:tcPr>
          <w:p w14:paraId="11543DF7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Biuro Rzecznika Finansowego</w:t>
            </w:r>
          </w:p>
          <w:p w14:paraId="67D9F1DA" w14:textId="0A81ACE2" w:rsidR="003B0664" w:rsidRPr="00197A1A" w:rsidRDefault="009420AB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9420AB">
              <w:rPr>
                <w:rFonts w:asciiTheme="minorHAnsi" w:hAnsiTheme="minorHAnsi" w:cstheme="minorHAnsi"/>
              </w:rPr>
              <w:t>ul. Nowogrodzka 47A, 00-695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</w:tcPr>
          <w:p w14:paraId="1FDE8A6B" w14:textId="77777777" w:rsidR="00440ED9" w:rsidRPr="00440ED9" w:rsidRDefault="00440ED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440ED9">
              <w:rPr>
                <w:rFonts w:asciiTheme="minorHAnsi" w:hAnsiTheme="minorHAnsi" w:cstheme="minorHAnsi"/>
              </w:rPr>
              <w:t xml:space="preserve">sprawy bankowo-kapitałowe </w:t>
            </w:r>
          </w:p>
          <w:p w14:paraId="3A1F9A2E" w14:textId="60044BD8" w:rsidR="00440ED9" w:rsidRPr="00440ED9" w:rsidRDefault="00440ED9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440ED9">
              <w:rPr>
                <w:rFonts w:asciiTheme="minorHAnsi" w:hAnsiTheme="minorHAnsi" w:cstheme="minorHAnsi"/>
                <w:color w:val="C00000"/>
              </w:rPr>
              <w:t>22 333 73 38</w:t>
            </w:r>
          </w:p>
          <w:p w14:paraId="7DC0F218" w14:textId="340B5A68" w:rsidR="00440ED9" w:rsidRPr="00440ED9" w:rsidRDefault="00440ED9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440ED9">
              <w:rPr>
                <w:rFonts w:asciiTheme="minorHAnsi" w:hAnsiTheme="minorHAnsi" w:cstheme="minorHAnsi"/>
              </w:rPr>
              <w:t xml:space="preserve">ubezpieczenia gospodarcze </w:t>
            </w:r>
            <w:r w:rsidRPr="00440ED9">
              <w:rPr>
                <w:rFonts w:asciiTheme="minorHAnsi" w:hAnsiTheme="minorHAnsi" w:cstheme="minorHAnsi"/>
                <w:color w:val="C00000"/>
              </w:rPr>
              <w:t>22 333 73 28</w:t>
            </w:r>
          </w:p>
          <w:p w14:paraId="3A8B064A" w14:textId="77777777" w:rsidR="00440ED9" w:rsidRPr="00440ED9" w:rsidRDefault="00440ED9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6F55478A" w14:textId="261FDF4F" w:rsidR="00440ED9" w:rsidRPr="00440ED9" w:rsidRDefault="00540F68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  <w:r w:rsidRPr="00440ED9">
              <w:rPr>
                <w:rFonts w:asciiTheme="minorHAnsi" w:hAnsiTheme="minorHAnsi" w:cstheme="minorHAnsi"/>
              </w:rPr>
              <w:t xml:space="preserve">Ubezpieczenia Społeczne, OFE ZUS </w:t>
            </w:r>
            <w:r w:rsidR="00440ED9" w:rsidRPr="00440ED9">
              <w:rPr>
                <w:rFonts w:asciiTheme="minorHAnsi" w:hAnsiTheme="minorHAnsi" w:cstheme="minorHAnsi"/>
                <w:color w:val="C00000"/>
              </w:rPr>
              <w:t>508 810 370</w:t>
            </w:r>
          </w:p>
          <w:p w14:paraId="4B538EFA" w14:textId="77777777" w:rsidR="00440ED9" w:rsidRDefault="00440ED9" w:rsidP="005D3A05">
            <w:pPr>
              <w:pStyle w:val="Inne0"/>
              <w:rPr>
                <w:rFonts w:asciiTheme="minorHAnsi" w:hAnsiTheme="minorHAnsi" w:cstheme="minorHAnsi"/>
                <w:color w:val="C00000"/>
              </w:rPr>
            </w:pPr>
          </w:p>
          <w:p w14:paraId="2F201479" w14:textId="25C8257A" w:rsidR="003B0664" w:rsidRPr="00197A1A" w:rsidRDefault="003B0664" w:rsidP="005D3A05">
            <w:pPr>
              <w:pStyle w:val="Inne0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7CBE20B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pn.-pt.</w:t>
            </w:r>
          </w:p>
          <w:p w14:paraId="7747F208" w14:textId="77777777" w:rsidR="00440ED9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</w:t>
            </w:r>
            <w:r w:rsidR="00440ED9">
              <w:rPr>
                <w:rFonts w:asciiTheme="minorHAnsi" w:hAnsiTheme="minorHAnsi" w:cstheme="minorHAnsi"/>
              </w:rPr>
              <w:t>9</w:t>
            </w:r>
            <w:r w:rsidRPr="00197A1A">
              <w:rPr>
                <w:rFonts w:asciiTheme="minorHAnsi" w:hAnsiTheme="minorHAnsi" w:cstheme="minorHAnsi"/>
              </w:rPr>
              <w:t>.00-18.00</w:t>
            </w:r>
          </w:p>
          <w:p w14:paraId="304C9883" w14:textId="77777777" w:rsidR="00440ED9" w:rsidRDefault="00440ED9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ACF2E4C" w14:textId="77777777" w:rsidR="00440ED9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pn.-pt.</w:t>
            </w:r>
            <w:r w:rsidR="00440ED9">
              <w:rPr>
                <w:rFonts w:asciiTheme="minorHAnsi" w:hAnsiTheme="minorHAnsi" w:cstheme="minorHAnsi"/>
              </w:rPr>
              <w:t xml:space="preserve"> </w:t>
            </w:r>
          </w:p>
          <w:p w14:paraId="342CB64F" w14:textId="724421BC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</w:t>
            </w:r>
            <w:r w:rsidR="00440ED9">
              <w:rPr>
                <w:rFonts w:asciiTheme="minorHAnsi" w:hAnsiTheme="minorHAnsi" w:cstheme="minorHAnsi"/>
              </w:rPr>
              <w:t>09</w:t>
            </w:r>
            <w:r w:rsidRPr="00197A1A">
              <w:rPr>
                <w:rFonts w:asciiTheme="minorHAnsi" w:hAnsiTheme="minorHAnsi" w:cstheme="minorHAnsi"/>
              </w:rPr>
              <w:t>.00-1</w:t>
            </w:r>
            <w:r w:rsidR="00440ED9">
              <w:rPr>
                <w:rFonts w:asciiTheme="minorHAnsi" w:hAnsiTheme="minorHAnsi" w:cstheme="minorHAnsi"/>
              </w:rPr>
              <w:t>4</w:t>
            </w:r>
            <w:r w:rsidRPr="00197A1A">
              <w:rPr>
                <w:rFonts w:asciiTheme="minorHAnsi" w:hAnsiTheme="minorHAnsi" w:cstheme="minorHAnsi"/>
              </w:rPr>
              <w:t>.00</w:t>
            </w:r>
          </w:p>
          <w:p w14:paraId="718FAD15" w14:textId="77777777" w:rsidR="00440ED9" w:rsidRDefault="00440ED9" w:rsidP="005D3A05">
            <w:pPr>
              <w:pStyle w:val="Inne0"/>
              <w:rPr>
                <w:rFonts w:asciiTheme="minorHAnsi" w:hAnsiTheme="minorHAnsi" w:cstheme="minorHAnsi"/>
              </w:rPr>
            </w:pPr>
          </w:p>
          <w:p w14:paraId="325AC001" w14:textId="2FC69D5C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pn.-pt.</w:t>
            </w:r>
          </w:p>
          <w:p w14:paraId="5E84AEE4" w14:textId="23D3D15B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godz. 08.00-1</w:t>
            </w:r>
            <w:r w:rsidR="00440ED9">
              <w:rPr>
                <w:rFonts w:asciiTheme="minorHAnsi" w:hAnsiTheme="minorHAnsi" w:cstheme="minorHAnsi"/>
              </w:rPr>
              <w:t>4</w:t>
            </w:r>
            <w:r w:rsidRPr="00197A1A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</w:tcPr>
          <w:p w14:paraId="77384CF5" w14:textId="77777777" w:rsidR="003B0664" w:rsidRPr="00197A1A" w:rsidRDefault="00540F68" w:rsidP="005D3A05">
            <w:pPr>
              <w:pStyle w:val="Inne0"/>
              <w:spacing w:line="233" w:lineRule="auto"/>
              <w:rPr>
                <w:rFonts w:asciiTheme="minorHAnsi" w:hAnsiTheme="minorHAnsi" w:cstheme="minorHAnsi"/>
              </w:rPr>
            </w:pPr>
            <w:hyperlink r:id="rId106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porady@rf.gov.pl</w:t>
              </w:r>
            </w:hyperlink>
          </w:p>
          <w:p w14:paraId="5E7C95A0" w14:textId="77777777" w:rsidR="003B0664" w:rsidRPr="00197A1A" w:rsidRDefault="00540F68" w:rsidP="005D3A05">
            <w:pPr>
              <w:pStyle w:val="Inne0"/>
              <w:spacing w:after="260" w:line="233" w:lineRule="auto"/>
              <w:rPr>
                <w:rFonts w:asciiTheme="minorHAnsi" w:hAnsiTheme="minorHAnsi" w:cstheme="minorHAnsi"/>
              </w:rPr>
            </w:pPr>
            <w:hyperlink r:id="rId107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https://rf.gov.pl/kontakt</w:t>
              </w:r>
            </w:hyperlink>
          </w:p>
          <w:p w14:paraId="6C851388" w14:textId="77777777" w:rsidR="003B0664" w:rsidRPr="00197A1A" w:rsidRDefault="00540F68" w:rsidP="005D3A05">
            <w:pPr>
              <w:pStyle w:val="Inne0"/>
              <w:spacing w:after="100" w:line="233" w:lineRule="auto"/>
              <w:rPr>
                <w:rFonts w:asciiTheme="minorHAnsi" w:hAnsiTheme="minorHAnsi" w:cstheme="minorHAnsi"/>
              </w:rPr>
            </w:pPr>
            <w:hyperlink r:id="rId108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biuro@rf.gov.pl</w:t>
              </w:r>
            </w:hyperlink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44A3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Osoby ubezpieczone i w sporze dotyczącym ubezpieczeń</w:t>
            </w:r>
          </w:p>
        </w:tc>
      </w:tr>
      <w:tr w:rsidR="003B0664" w:rsidRPr="00197A1A" w14:paraId="66B3BFAE" w14:textId="77777777">
        <w:trPr>
          <w:trHeight w:hRule="exact" w:val="542"/>
          <w:jc w:val="center"/>
        </w:trPr>
        <w:tc>
          <w:tcPr>
            <w:tcW w:w="141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B2EE5" w14:textId="77777777" w:rsidR="003B0664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97A1A">
              <w:rPr>
                <w:rFonts w:asciiTheme="minorHAnsi" w:hAnsiTheme="minorHAnsi" w:cstheme="minorHAnsi"/>
                <w:b/>
                <w:bCs/>
                <w:color w:val="C00000"/>
              </w:rPr>
              <w:t>INNE</w:t>
            </w:r>
          </w:p>
          <w:p w14:paraId="11618EE6" w14:textId="1881F787" w:rsidR="004A5B16" w:rsidRPr="00197A1A" w:rsidRDefault="004A5B16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Publiczne</w:t>
            </w:r>
          </w:p>
        </w:tc>
      </w:tr>
      <w:tr w:rsidR="003B0664" w:rsidRPr="00197A1A" w14:paraId="396FF996" w14:textId="77777777">
        <w:trPr>
          <w:trHeight w:hRule="exact"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</w:tcPr>
          <w:p w14:paraId="18CD63E9" w14:textId="7ADE5B52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E9220" w14:textId="77777777" w:rsidR="003B0664" w:rsidRPr="00197A1A" w:rsidRDefault="00540F68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hyperlink r:id="rId109" w:history="1">
              <w:r w:rsidRPr="00197A1A">
                <w:rPr>
                  <w:rFonts w:asciiTheme="minorHAnsi" w:hAnsiTheme="minorHAnsi" w:cstheme="minorHAnsi"/>
                  <w:b/>
                  <w:bCs/>
                  <w:color w:val="0070C0"/>
                </w:rPr>
                <w:t>WWW.</w:t>
              </w:r>
              <w:r w:rsidRPr="00197A1A">
                <w:rPr>
                  <w:rFonts w:asciiTheme="minorHAnsi" w:hAnsiTheme="minorHAnsi" w:cstheme="minorHAnsi"/>
                  <w:b/>
                  <w:bCs/>
                  <w:color w:val="0070C0"/>
                  <w:lang w:val="en-US" w:eastAsia="en-US" w:bidi="en-US"/>
                </w:rPr>
                <w:t>OBYWATEL.GOV.PL</w:t>
              </w:r>
            </w:hyperlink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89D1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hyperlink r:id="rId110" w:history="1">
              <w:r w:rsidRPr="00197A1A">
                <w:rPr>
                  <w:rFonts w:asciiTheme="minorHAnsi" w:hAnsiTheme="minorHAnsi" w:cstheme="minorHAnsi"/>
                </w:rPr>
                <w:t>Informacje i usługi przyjazne obywatelom</w:t>
              </w:r>
            </w:hyperlink>
            <w:r w:rsidRPr="00197A1A">
              <w:rPr>
                <w:rFonts w:asciiTheme="minorHAnsi" w:hAnsiTheme="minorHAnsi" w:cstheme="minorHAnsi"/>
              </w:rPr>
              <w:t xml:space="preserve"> portal Ministerstwa Cyfryzacji</w:t>
            </w:r>
          </w:p>
        </w:tc>
      </w:tr>
      <w:tr w:rsidR="003B0664" w:rsidRPr="00197A1A" w14:paraId="0CBD5843" w14:textId="77777777" w:rsidTr="00950D41">
        <w:trPr>
          <w:trHeight w:hRule="exact" w:val="14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6D519" w14:textId="2212A562" w:rsidR="003B0664" w:rsidRPr="00197A1A" w:rsidRDefault="00866E5C" w:rsidP="005D3A05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9DF3F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Rzecznik Praw Obywatelskich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527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Ochrona praw obywatelskich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5C21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Biuro RPO</w:t>
            </w:r>
          </w:p>
          <w:p w14:paraId="6263F506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Al. Solidarności 77. 00-090 Warszawa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BCD02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C00000"/>
              </w:rPr>
              <w:t xml:space="preserve">800 676 676 </w:t>
            </w:r>
            <w:r w:rsidRPr="00197A1A">
              <w:rPr>
                <w:rFonts w:asciiTheme="minorHAnsi" w:hAnsiTheme="minorHAnsi" w:cstheme="minorHAnsi"/>
              </w:rPr>
              <w:t>.</w:t>
            </w:r>
          </w:p>
          <w:p w14:paraId="52B499CC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Połączenia bezpłatne z tel. stacjonarnych i komórkowych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50047" w14:textId="77777777" w:rsidR="00950D41" w:rsidRPr="00950D41" w:rsidRDefault="00950D41" w:rsidP="005D3A05">
            <w:pPr>
              <w:pStyle w:val="Inne0"/>
              <w:spacing w:after="60"/>
              <w:rPr>
                <w:rFonts w:asciiTheme="minorHAnsi" w:hAnsiTheme="minorHAnsi" w:cstheme="minorHAnsi"/>
              </w:rPr>
            </w:pPr>
            <w:r w:rsidRPr="00950D41">
              <w:rPr>
                <w:rFonts w:asciiTheme="minorHAnsi" w:hAnsiTheme="minorHAnsi" w:cstheme="minorHAnsi"/>
              </w:rPr>
              <w:t>INFOLINIA jest czynna:</w:t>
            </w:r>
          </w:p>
          <w:p w14:paraId="38886CD7" w14:textId="77777777" w:rsidR="00950D41" w:rsidRPr="00950D41" w:rsidRDefault="00950D41" w:rsidP="005D3A05">
            <w:pPr>
              <w:pStyle w:val="Inne0"/>
              <w:spacing w:after="60"/>
              <w:rPr>
                <w:rFonts w:asciiTheme="minorHAnsi" w:hAnsiTheme="minorHAnsi" w:cstheme="minorHAnsi"/>
              </w:rPr>
            </w:pPr>
            <w:r w:rsidRPr="00950D41">
              <w:rPr>
                <w:rFonts w:asciiTheme="minorHAnsi" w:hAnsiTheme="minorHAnsi" w:cstheme="minorHAnsi"/>
              </w:rPr>
              <w:t>w poniedziałek w godz. 10.00 - 18.00</w:t>
            </w:r>
          </w:p>
          <w:p w14:paraId="263D23AA" w14:textId="64C4427B" w:rsidR="003B0664" w:rsidRPr="00197A1A" w:rsidRDefault="00950D41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950D41">
              <w:rPr>
                <w:rFonts w:asciiTheme="minorHAnsi" w:hAnsiTheme="minorHAnsi" w:cstheme="minorHAnsi"/>
              </w:rPr>
              <w:t>od wtorku do piątku w godz. 8.00 - 16.00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E0A73" w14:textId="77777777" w:rsidR="003B0664" w:rsidRPr="00197A1A" w:rsidRDefault="00540F68" w:rsidP="005D3A05">
            <w:pPr>
              <w:pStyle w:val="Inne0"/>
              <w:spacing w:after="220"/>
              <w:rPr>
                <w:rFonts w:asciiTheme="minorHAnsi" w:hAnsiTheme="minorHAnsi" w:cstheme="minorHAnsi"/>
              </w:rPr>
            </w:pPr>
            <w:hyperlink r:id="rId111" w:history="1">
              <w:r w:rsidRPr="00197A1A">
                <w:rPr>
                  <w:rFonts w:asciiTheme="minorHAnsi" w:hAnsiTheme="minorHAnsi" w:cstheme="minorHAnsi"/>
                  <w:color w:val="0070C0"/>
                  <w:lang w:val="en-US" w:eastAsia="en-US" w:bidi="en-US"/>
                </w:rPr>
                <w:t>https://www.rpo.gov.pl</w:t>
              </w:r>
            </w:hyperlink>
          </w:p>
          <w:p w14:paraId="6E33A183" w14:textId="10B9E70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color w:val="0070C0"/>
              </w:rPr>
              <w:t>biurorzecznika@brpo.gov.pl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039" w14:textId="77777777" w:rsidR="003B0664" w:rsidRPr="00197A1A" w:rsidRDefault="00540F68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Może zgłosić się każdy, kto uważa, że jego prawa są naruszone</w:t>
            </w:r>
          </w:p>
        </w:tc>
      </w:tr>
    </w:tbl>
    <w:p w14:paraId="56EFB5BD" w14:textId="77777777" w:rsidR="003B0664" w:rsidRPr="00197A1A" w:rsidRDefault="003B0664" w:rsidP="005D3A05">
      <w:pPr>
        <w:rPr>
          <w:rFonts w:asciiTheme="minorHAnsi" w:hAnsiTheme="minorHAnsi" w:cstheme="minorHAnsi"/>
          <w:sz w:val="18"/>
          <w:szCs w:val="18"/>
        </w:rPr>
        <w:sectPr w:rsidR="003B0664" w:rsidRPr="00197A1A">
          <w:footerReference w:type="default" r:id="rId112"/>
          <w:pgSz w:w="16840" w:h="11900" w:orient="landscape"/>
          <w:pgMar w:top="1410" w:right="1367" w:bottom="843" w:left="1255" w:header="982" w:footer="415" w:gutter="0"/>
          <w:pgNumType w:start="1"/>
          <w:cols w:space="720"/>
          <w:noEndnote/>
          <w:docGrid w:linePitch="360"/>
        </w:sectPr>
      </w:pPr>
    </w:p>
    <w:p w14:paraId="5EEE3114" w14:textId="7973C123" w:rsidR="003B0664" w:rsidRDefault="00540F68" w:rsidP="00852F0A">
      <w:pPr>
        <w:pStyle w:val="Nagwek20"/>
        <w:keepLines/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bookmarkStart w:id="5" w:name="bookmark10"/>
      <w:r w:rsidRPr="00197A1A">
        <w:rPr>
          <w:rFonts w:asciiTheme="minorHAnsi" w:hAnsiTheme="minorHAnsi" w:cstheme="minorHAnsi"/>
          <w:sz w:val="18"/>
          <w:szCs w:val="18"/>
        </w:rPr>
        <w:t>CZĘŚĆ II: NIEODPŁATNA POMOC PRAWNA i NIEODPŁATNE PORADNICTWO</w:t>
      </w:r>
      <w:bookmarkEnd w:id="5"/>
      <w:r w:rsidR="00852F0A">
        <w:rPr>
          <w:rFonts w:asciiTheme="minorHAnsi" w:hAnsiTheme="minorHAnsi" w:cstheme="minorHAnsi"/>
          <w:sz w:val="18"/>
          <w:szCs w:val="18"/>
        </w:rPr>
        <w:t xml:space="preserve"> </w:t>
      </w:r>
      <w:r w:rsidRPr="00197A1A">
        <w:rPr>
          <w:rFonts w:asciiTheme="minorHAnsi" w:hAnsiTheme="minorHAnsi" w:cstheme="minorHAnsi"/>
          <w:sz w:val="18"/>
          <w:szCs w:val="18"/>
        </w:rPr>
        <w:t>OBYWATELSKIE</w:t>
      </w:r>
    </w:p>
    <w:p w14:paraId="742811C7" w14:textId="77777777" w:rsidR="00852F0A" w:rsidRPr="00197A1A" w:rsidRDefault="00852F0A" w:rsidP="00852F0A">
      <w:pPr>
        <w:pStyle w:val="Nagwek20"/>
        <w:keepLines/>
        <w:spacing w:after="0"/>
        <w:jc w:val="center"/>
        <w:rPr>
          <w:rFonts w:asciiTheme="minorHAnsi" w:hAnsiTheme="minorHAnsi" w:cstheme="minorHAnsi"/>
          <w:sz w:val="18"/>
          <w:szCs w:val="18"/>
        </w:rPr>
      </w:pPr>
    </w:p>
    <w:p w14:paraId="72DDC07A" w14:textId="77777777" w:rsidR="003B0664" w:rsidRPr="00197A1A" w:rsidRDefault="00540F68" w:rsidP="005D3A05">
      <w:pPr>
        <w:pStyle w:val="Nagwek20"/>
        <w:keepLines/>
        <w:spacing w:after="100"/>
        <w:rPr>
          <w:rFonts w:asciiTheme="minorHAnsi" w:hAnsiTheme="minorHAnsi" w:cstheme="minorHAnsi"/>
          <w:sz w:val="18"/>
          <w:szCs w:val="18"/>
        </w:rPr>
      </w:pPr>
      <w:bookmarkStart w:id="6" w:name="bookmark13"/>
      <w:r w:rsidRPr="00197A1A">
        <w:rPr>
          <w:rFonts w:asciiTheme="minorHAnsi" w:hAnsiTheme="minorHAnsi" w:cstheme="minorHAnsi"/>
          <w:sz w:val="18"/>
          <w:szCs w:val="18"/>
        </w:rPr>
        <w:t xml:space="preserve">ZAPISY </w:t>
      </w:r>
      <w:r w:rsidRPr="00197A1A">
        <w:rPr>
          <w:rFonts w:asciiTheme="minorHAnsi" w:hAnsiTheme="minorHAnsi" w:cstheme="minorHAnsi"/>
          <w:color w:val="000000"/>
          <w:sz w:val="18"/>
          <w:szCs w:val="18"/>
        </w:rPr>
        <w:t xml:space="preserve">na wizyty pod numerem telefonu: </w:t>
      </w:r>
      <w:r w:rsidRPr="00197A1A">
        <w:rPr>
          <w:rFonts w:asciiTheme="minorHAnsi" w:hAnsiTheme="minorHAnsi" w:cstheme="minorHAnsi"/>
          <w:sz w:val="18"/>
          <w:szCs w:val="18"/>
        </w:rPr>
        <w:t xml:space="preserve">52 56 83 333 </w:t>
      </w:r>
      <w:r w:rsidRPr="00197A1A">
        <w:rPr>
          <w:rFonts w:asciiTheme="minorHAnsi" w:hAnsiTheme="minorHAnsi" w:cstheme="minorHAnsi"/>
          <w:color w:val="000000"/>
          <w:sz w:val="18"/>
          <w:szCs w:val="18"/>
        </w:rPr>
        <w:t xml:space="preserve">lub na stronie </w:t>
      </w:r>
      <w:hyperlink r:id="rId113" w:history="1">
        <w:r w:rsidRPr="00197A1A">
          <w:rPr>
            <w:rFonts w:asciiTheme="minorHAnsi" w:hAnsiTheme="minorHAnsi" w:cstheme="minorHAnsi"/>
            <w:sz w:val="18"/>
            <w:szCs w:val="18"/>
            <w:lang w:val="en-US" w:eastAsia="en-US" w:bidi="en-US"/>
          </w:rPr>
          <w:t>www.csw.pl/pomoc-prawna/</w:t>
        </w:r>
        <w:bookmarkEnd w:id="6"/>
      </w:hyperlink>
    </w:p>
    <w:p w14:paraId="402DFDF5" w14:textId="627AA3F2" w:rsidR="003B0664" w:rsidRPr="00197A1A" w:rsidRDefault="00BD68C9" w:rsidP="0010118D">
      <w:pPr>
        <w:pStyle w:val="Nagwek40"/>
        <w:keepLine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bookmarkStart w:id="7" w:name="bookmark15"/>
      <w:r>
        <w:rPr>
          <w:rFonts w:asciiTheme="minorHAnsi" w:hAnsiTheme="minorHAnsi" w:cstheme="minorHAnsi"/>
          <w:sz w:val="18"/>
          <w:szCs w:val="18"/>
        </w:rPr>
        <w:t xml:space="preserve">Od 1 stycznia 2026 roku </w:t>
      </w:r>
      <w:r w:rsidR="002B4586">
        <w:rPr>
          <w:rFonts w:asciiTheme="minorHAnsi" w:hAnsiTheme="minorHAnsi" w:cstheme="minorHAnsi"/>
          <w:sz w:val="18"/>
          <w:szCs w:val="18"/>
        </w:rPr>
        <w:t>każda osoba</w:t>
      </w:r>
      <w:r>
        <w:rPr>
          <w:rFonts w:asciiTheme="minorHAnsi" w:hAnsiTheme="minorHAnsi" w:cstheme="minorHAnsi"/>
          <w:sz w:val="18"/>
          <w:szCs w:val="18"/>
        </w:rPr>
        <w:t xml:space="preserve"> mo</w:t>
      </w:r>
      <w:r w:rsidR="002B4586">
        <w:rPr>
          <w:rFonts w:asciiTheme="minorHAnsi" w:hAnsiTheme="minorHAnsi" w:cstheme="minorHAnsi"/>
          <w:sz w:val="18"/>
          <w:szCs w:val="18"/>
        </w:rPr>
        <w:t>że</w:t>
      </w:r>
      <w:r>
        <w:rPr>
          <w:rFonts w:asciiTheme="minorHAnsi" w:hAnsiTheme="minorHAnsi" w:cstheme="minorHAnsi"/>
          <w:sz w:val="18"/>
          <w:szCs w:val="18"/>
        </w:rPr>
        <w:t xml:space="preserve"> skorzystać z nieodpłatnej pomocy prawnej lub nieodpłatnego poradnictwa obywatelskiego w punkcie lub za pośrednictwem środków porozumiewania się na odległość</w:t>
      </w:r>
      <w:r w:rsidR="002B4586">
        <w:rPr>
          <w:rFonts w:asciiTheme="minorHAnsi" w:hAnsiTheme="minorHAnsi" w:cstheme="minorHAnsi"/>
          <w:sz w:val="18"/>
          <w:szCs w:val="18"/>
        </w:rPr>
        <w:t xml:space="preserve"> </w:t>
      </w:r>
      <w:r w:rsidR="00540F68" w:rsidRPr="00197A1A">
        <w:rPr>
          <w:rFonts w:asciiTheme="minorHAnsi" w:hAnsiTheme="minorHAnsi" w:cstheme="minorHAnsi"/>
          <w:sz w:val="18"/>
          <w:szCs w:val="18"/>
        </w:rPr>
        <w:t>przez telefon lub przez Internet. Bliższe informacje pod numerem 52 56 83 1</w:t>
      </w:r>
      <w:r w:rsidR="00866E5C">
        <w:rPr>
          <w:rFonts w:asciiTheme="minorHAnsi" w:hAnsiTheme="minorHAnsi" w:cstheme="minorHAnsi"/>
          <w:sz w:val="18"/>
          <w:szCs w:val="18"/>
        </w:rPr>
        <w:t>8</w:t>
      </w:r>
      <w:r w:rsidR="00540F68" w:rsidRPr="00197A1A">
        <w:rPr>
          <w:rFonts w:asciiTheme="minorHAnsi" w:hAnsiTheme="minorHAnsi" w:cstheme="minorHAnsi"/>
          <w:sz w:val="18"/>
          <w:szCs w:val="18"/>
        </w:rPr>
        <w:t>5.</w:t>
      </w:r>
      <w:bookmarkEnd w:id="7"/>
    </w:p>
    <w:p w14:paraId="59F7DC60" w14:textId="2B60681C" w:rsidR="00310DEE" w:rsidRDefault="00540F68" w:rsidP="0010118D">
      <w:pPr>
        <w:pStyle w:val="Nagwek30"/>
        <w:keepLines/>
        <w:spacing w:after="0"/>
        <w:jc w:val="both"/>
        <w:rPr>
          <w:rFonts w:asciiTheme="minorHAnsi" w:hAnsiTheme="minorHAnsi" w:cstheme="minorHAnsi"/>
          <w:sz w:val="18"/>
          <w:szCs w:val="18"/>
        </w:rPr>
      </w:pPr>
      <w:bookmarkStart w:id="8" w:name="bookmark17"/>
      <w:r w:rsidRPr="00197A1A">
        <w:rPr>
          <w:rFonts w:asciiTheme="minorHAnsi" w:hAnsiTheme="minorHAnsi" w:cstheme="minorHAnsi"/>
          <w:sz w:val="18"/>
          <w:szCs w:val="18"/>
        </w:rPr>
        <w:t xml:space="preserve">Z porad </w:t>
      </w:r>
      <w:r w:rsidRPr="00197A1A">
        <w:rPr>
          <w:rFonts w:asciiTheme="minorHAnsi" w:hAnsiTheme="minorHAnsi" w:cstheme="minorHAnsi"/>
          <w:color w:val="C00000"/>
          <w:sz w:val="18"/>
          <w:szCs w:val="18"/>
        </w:rPr>
        <w:t>może skorzystać każda osoba</w:t>
      </w:r>
      <w:r w:rsidRPr="00197A1A">
        <w:rPr>
          <w:rFonts w:asciiTheme="minorHAnsi" w:hAnsiTheme="minorHAnsi" w:cstheme="minorHAnsi"/>
          <w:sz w:val="18"/>
          <w:szCs w:val="18"/>
        </w:rPr>
        <w:t>, której nie stać na odpłatną pomoc prawną i która złoży stosowne oświadczenie</w:t>
      </w:r>
      <w:bookmarkEnd w:id="8"/>
      <w:r w:rsidR="00766D7E">
        <w:rPr>
          <w:rFonts w:asciiTheme="minorHAnsi" w:hAnsiTheme="minorHAnsi" w:cstheme="minorHAnsi"/>
          <w:sz w:val="18"/>
          <w:szCs w:val="18"/>
        </w:rPr>
        <w:t xml:space="preserve"> o</w:t>
      </w:r>
      <w:r w:rsidR="00324DAB">
        <w:rPr>
          <w:rFonts w:asciiTheme="minorHAnsi" w:hAnsiTheme="minorHAnsi" w:cstheme="minorHAnsi"/>
          <w:sz w:val="18"/>
          <w:szCs w:val="18"/>
        </w:rPr>
        <w:t xml:space="preserve">raz </w:t>
      </w:r>
      <w:r w:rsidR="00324DAB" w:rsidRPr="00324DAB">
        <w:rPr>
          <w:rFonts w:asciiTheme="minorHAnsi" w:hAnsiTheme="minorHAnsi" w:cstheme="minorHAnsi"/>
          <w:sz w:val="18"/>
          <w:szCs w:val="18"/>
        </w:rPr>
        <w:t>osob</w:t>
      </w:r>
      <w:r w:rsidR="00324DAB">
        <w:rPr>
          <w:rFonts w:asciiTheme="minorHAnsi" w:hAnsiTheme="minorHAnsi" w:cstheme="minorHAnsi"/>
          <w:sz w:val="18"/>
          <w:szCs w:val="18"/>
        </w:rPr>
        <w:t>y</w:t>
      </w:r>
      <w:r w:rsidR="00324DAB" w:rsidRPr="00324DAB">
        <w:rPr>
          <w:rFonts w:asciiTheme="minorHAnsi" w:hAnsiTheme="minorHAnsi" w:cstheme="minorHAnsi"/>
          <w:sz w:val="18"/>
          <w:szCs w:val="18"/>
        </w:rPr>
        <w:t xml:space="preserve"> fizyczne prowadzące jednoosobową działalność gospodarczą, któr</w:t>
      </w:r>
      <w:r w:rsidR="00766D7E">
        <w:rPr>
          <w:rFonts w:asciiTheme="minorHAnsi" w:hAnsiTheme="minorHAnsi" w:cstheme="minorHAnsi"/>
          <w:sz w:val="18"/>
          <w:szCs w:val="18"/>
        </w:rPr>
        <w:t>e</w:t>
      </w:r>
      <w:r w:rsidR="00324DAB" w:rsidRPr="00324DAB">
        <w:rPr>
          <w:rFonts w:asciiTheme="minorHAnsi" w:hAnsiTheme="minorHAnsi" w:cstheme="minorHAnsi"/>
          <w:sz w:val="18"/>
          <w:szCs w:val="18"/>
        </w:rPr>
        <w:t xml:space="preserve"> w ciągu ostatniego roku nie zatrudniał</w:t>
      </w:r>
      <w:r w:rsidR="00766D7E">
        <w:rPr>
          <w:rFonts w:asciiTheme="minorHAnsi" w:hAnsiTheme="minorHAnsi" w:cstheme="minorHAnsi"/>
          <w:sz w:val="18"/>
          <w:szCs w:val="18"/>
        </w:rPr>
        <w:t>y</w:t>
      </w:r>
      <w:r w:rsidR="00324DAB" w:rsidRPr="00324DAB">
        <w:rPr>
          <w:rFonts w:asciiTheme="minorHAnsi" w:hAnsiTheme="minorHAnsi" w:cstheme="minorHAnsi"/>
          <w:sz w:val="18"/>
          <w:szCs w:val="18"/>
        </w:rPr>
        <w:t xml:space="preserve"> innych osób</w:t>
      </w:r>
      <w:r w:rsidR="00852F0A">
        <w:rPr>
          <w:rFonts w:asciiTheme="minorHAnsi" w:hAnsiTheme="minorHAnsi" w:cstheme="minorHAnsi"/>
          <w:sz w:val="18"/>
          <w:szCs w:val="18"/>
        </w:rPr>
        <w:t>.</w:t>
      </w:r>
    </w:p>
    <w:p w14:paraId="4AE22FE0" w14:textId="4F272EA4" w:rsidR="00852F0A" w:rsidRPr="00852F0A" w:rsidRDefault="00852F0A" w:rsidP="0010118D">
      <w:pPr>
        <w:pStyle w:val="Nagwek30"/>
        <w:keepLines/>
        <w:spacing w:after="0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852F0A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Porady udzielane są przez Adwokatów, Radców Prawnych, Mediatorów oraz Doradców obywatelskich zgodnie z harmonogramem zamieszczonym na stronie internetowej: </w:t>
      </w:r>
      <w:hyperlink r:id="rId114" w:history="1">
        <w:r w:rsidRPr="00852F0A">
          <w:rPr>
            <w:rFonts w:asciiTheme="minorHAnsi" w:hAnsiTheme="minorHAnsi" w:cstheme="minorHAnsi"/>
            <w:b w:val="0"/>
            <w:bCs w:val="0"/>
            <w:sz w:val="18"/>
            <w:szCs w:val="18"/>
          </w:rPr>
          <w:t>www.csw.pl/pomoc-prawna/</w:t>
        </w:r>
      </w:hyperlink>
      <w:r w:rsidRPr="00852F0A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tbl>
      <w:tblPr>
        <w:tblOverlap w:val="never"/>
        <w:tblW w:w="91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4"/>
        <w:gridCol w:w="1160"/>
        <w:gridCol w:w="2436"/>
        <w:gridCol w:w="1617"/>
        <w:gridCol w:w="1725"/>
      </w:tblGrid>
      <w:tr w:rsidR="00317C83" w:rsidRPr="00197A1A" w14:paraId="045AD06C" w14:textId="77777777" w:rsidTr="00317C83">
        <w:trPr>
          <w:trHeight w:hRule="exact" w:val="713"/>
          <w:jc w:val="center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7B993D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Numer punktu/przez kogo jest prowadzony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B2BD68" w14:textId="77777777" w:rsidR="00317C83" w:rsidRPr="00197A1A" w:rsidRDefault="00317C83" w:rsidP="005D3A05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miejscowość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192F8C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adres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1F5DD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dni tygodnia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742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godziny</w:t>
            </w:r>
          </w:p>
        </w:tc>
      </w:tr>
      <w:tr w:rsidR="00C42CFC" w:rsidRPr="00C42CFC" w14:paraId="32CAF27E" w14:textId="77777777" w:rsidTr="00317C83">
        <w:trPr>
          <w:trHeight w:hRule="exact" w:val="306"/>
          <w:jc w:val="center"/>
        </w:trPr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A7D94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I ORA i ORIP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04F09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Świecie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4F5EC" w14:textId="520D19C3" w:rsidR="00317C83" w:rsidRPr="00197A1A" w:rsidRDefault="00317C83" w:rsidP="004902C7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 w:rsidR="004902C7">
              <w:rPr>
                <w:rFonts w:asciiTheme="minorHAnsi" w:hAnsiTheme="minorHAnsi" w:cstheme="minorHAnsi"/>
              </w:rPr>
              <w:t>Gen. J. Hallera 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B168E" w14:textId="7C700D9D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BC9" w14:textId="77777777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8:00 - 12:00</w:t>
            </w:r>
          </w:p>
        </w:tc>
      </w:tr>
      <w:tr w:rsidR="00C42CFC" w:rsidRPr="00C42CFC" w14:paraId="7E18DC43" w14:textId="77777777" w:rsidTr="00317C83">
        <w:trPr>
          <w:trHeight w:hRule="exact" w:val="252"/>
          <w:jc w:val="center"/>
        </w:trPr>
        <w:tc>
          <w:tcPr>
            <w:tcW w:w="22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C5920F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6C810B75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2DA188AF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55ABF" w14:textId="0182B229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wtorek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1B91" w14:textId="0260B908" w:rsidR="00317C83" w:rsidRPr="005D4BC9" w:rsidRDefault="00317C83" w:rsidP="00322EFA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1</w:t>
            </w:r>
            <w:r w:rsidR="00322EFA">
              <w:rPr>
                <w:rFonts w:asciiTheme="minorHAnsi" w:hAnsiTheme="minorHAnsi" w:cstheme="minorHAnsi"/>
                <w:color w:val="auto"/>
              </w:rPr>
              <w:t>2</w:t>
            </w:r>
            <w:r w:rsidRPr="005D4BC9">
              <w:rPr>
                <w:rFonts w:asciiTheme="minorHAnsi" w:hAnsiTheme="minorHAnsi" w:cstheme="minorHAnsi"/>
                <w:color w:val="auto"/>
              </w:rPr>
              <w:t>:00 - 1</w:t>
            </w:r>
            <w:r w:rsidR="00322EFA">
              <w:rPr>
                <w:rFonts w:asciiTheme="minorHAnsi" w:hAnsiTheme="minorHAnsi" w:cstheme="minorHAnsi"/>
                <w:color w:val="auto"/>
              </w:rPr>
              <w:t>6</w:t>
            </w:r>
            <w:r w:rsidRPr="005D4BC9">
              <w:rPr>
                <w:rFonts w:asciiTheme="minorHAnsi" w:hAnsiTheme="minorHAnsi" w:cstheme="minorHAnsi"/>
                <w:color w:val="auto"/>
              </w:rPr>
              <w:t>:00</w:t>
            </w:r>
          </w:p>
        </w:tc>
      </w:tr>
      <w:tr w:rsidR="00C42CFC" w:rsidRPr="00C42CFC" w14:paraId="75EB338A" w14:textId="77777777" w:rsidTr="00852F0A">
        <w:trPr>
          <w:trHeight w:hRule="exact" w:val="349"/>
          <w:jc w:val="center"/>
        </w:trPr>
        <w:tc>
          <w:tcPr>
            <w:tcW w:w="22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AC6E95B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5BF31B01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185FD221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CEA85" w14:textId="35426842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271" w14:textId="089DC9AD" w:rsidR="00317C83" w:rsidRPr="005D4BC9" w:rsidRDefault="00A1402B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</w:t>
            </w:r>
            <w:r w:rsidR="00317C83" w:rsidRPr="005D4BC9">
              <w:rPr>
                <w:rFonts w:asciiTheme="minorHAnsi" w:hAnsiTheme="minorHAnsi" w:cstheme="minorHAnsi"/>
                <w:color w:val="auto"/>
              </w:rPr>
              <w:t>:00 – 1</w:t>
            </w:r>
            <w:r>
              <w:rPr>
                <w:rFonts w:asciiTheme="minorHAnsi" w:hAnsiTheme="minorHAnsi" w:cstheme="minorHAnsi"/>
                <w:color w:val="auto"/>
              </w:rPr>
              <w:t>3</w:t>
            </w:r>
            <w:r w:rsidR="00317C83" w:rsidRPr="005D4BC9">
              <w:rPr>
                <w:rFonts w:asciiTheme="minorHAnsi" w:hAnsiTheme="minorHAnsi" w:cstheme="minorHAnsi"/>
                <w:color w:val="auto"/>
              </w:rPr>
              <w:t>:00</w:t>
            </w:r>
          </w:p>
        </w:tc>
      </w:tr>
      <w:tr w:rsidR="00C42CFC" w:rsidRPr="00C42CFC" w14:paraId="5D10C825" w14:textId="77777777" w:rsidTr="00852F0A">
        <w:trPr>
          <w:trHeight w:hRule="exact" w:val="297"/>
          <w:jc w:val="center"/>
        </w:trPr>
        <w:tc>
          <w:tcPr>
            <w:tcW w:w="22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25297F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3BB5CA6C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4823708B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16023" w14:textId="41FF8951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czwartek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7CF" w14:textId="7487DC22" w:rsidR="00317C83" w:rsidRPr="005D4BC9" w:rsidRDefault="002E2E1A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9:00 - 13:00</w:t>
            </w:r>
          </w:p>
        </w:tc>
      </w:tr>
      <w:tr w:rsidR="00C42CFC" w:rsidRPr="00C42CFC" w14:paraId="573EF642" w14:textId="77777777" w:rsidTr="00317C83">
        <w:trPr>
          <w:trHeight w:hRule="exact" w:val="256"/>
          <w:jc w:val="center"/>
        </w:trPr>
        <w:tc>
          <w:tcPr>
            <w:tcW w:w="22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DB1DC3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5C11B860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2EDB225A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1AA9E" w14:textId="5BD94158" w:rsidR="00317C83" w:rsidRPr="005D4BC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5D4BC9">
              <w:rPr>
                <w:rFonts w:asciiTheme="minorHAnsi" w:hAnsiTheme="minorHAnsi" w:cstheme="minorHAnsi"/>
                <w:color w:val="auto"/>
              </w:rPr>
              <w:t>piątek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3A8" w14:textId="33E5020A" w:rsidR="00317C83" w:rsidRPr="005D4BC9" w:rsidRDefault="004902C7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9:00 - 13:00</w:t>
            </w:r>
          </w:p>
        </w:tc>
      </w:tr>
      <w:tr w:rsidR="00A1402B" w:rsidRPr="00197A1A" w14:paraId="306D1A17" w14:textId="77777777" w:rsidTr="00852F0A">
        <w:trPr>
          <w:trHeight w:hRule="exact" w:val="341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A1766" w14:textId="77777777" w:rsidR="00A1402B" w:rsidRPr="00197A1A" w:rsidRDefault="00A1402B" w:rsidP="00A1402B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II ORA i ORIP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E05A3A" w14:textId="50AFE015" w:rsidR="00A1402B" w:rsidRPr="00197A1A" w:rsidRDefault="00A1402B" w:rsidP="00A1402B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F2496C" w14:textId="77777777" w:rsidR="00A1402B" w:rsidRPr="00197A1A" w:rsidRDefault="00A1402B" w:rsidP="00A1402B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Warlubie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792B7" w14:textId="77777777" w:rsidR="00A1402B" w:rsidRPr="00197A1A" w:rsidRDefault="00A1402B" w:rsidP="00A1402B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15, pok. nr 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4788E" w14:textId="7C0115A1" w:rsidR="00A1402B" w:rsidRPr="00230C89" w:rsidRDefault="00E6136F" w:rsidP="00A1402B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604" w14:textId="2776501F" w:rsidR="00A1402B" w:rsidRPr="00230C89" w:rsidRDefault="003A3FEB" w:rsidP="003A3FEB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</w:t>
            </w:r>
            <w:r w:rsidR="00A1402B" w:rsidRPr="00230C89">
              <w:rPr>
                <w:rFonts w:asciiTheme="minorHAnsi" w:hAnsiTheme="minorHAnsi" w:cstheme="minorHAnsi"/>
                <w:color w:val="auto"/>
              </w:rPr>
              <w:t>:</w:t>
            </w:r>
            <w:r>
              <w:rPr>
                <w:rFonts w:asciiTheme="minorHAnsi" w:hAnsiTheme="minorHAnsi" w:cstheme="minorHAnsi"/>
                <w:color w:val="auto"/>
              </w:rPr>
              <w:t>3</w:t>
            </w:r>
            <w:r w:rsidR="00A1402B" w:rsidRPr="00230C89">
              <w:rPr>
                <w:rFonts w:asciiTheme="minorHAnsi" w:hAnsiTheme="minorHAnsi" w:cstheme="minorHAnsi"/>
                <w:color w:val="auto"/>
              </w:rPr>
              <w:t>0 - 1</w:t>
            </w: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A1402B" w:rsidRPr="00230C89">
              <w:rPr>
                <w:rFonts w:asciiTheme="minorHAnsi" w:hAnsiTheme="minorHAnsi" w:cstheme="minorHAnsi"/>
                <w:color w:val="auto"/>
              </w:rPr>
              <w:t>:</w:t>
            </w:r>
            <w:r>
              <w:rPr>
                <w:rFonts w:asciiTheme="minorHAnsi" w:hAnsiTheme="minorHAnsi" w:cstheme="minorHAnsi"/>
                <w:color w:val="auto"/>
              </w:rPr>
              <w:t>3</w:t>
            </w:r>
            <w:r w:rsidR="00A1402B" w:rsidRPr="00230C89">
              <w:rPr>
                <w:rFonts w:asciiTheme="minorHAnsi" w:hAnsiTheme="minorHAnsi" w:cstheme="minorHAnsi"/>
                <w:color w:val="auto"/>
              </w:rPr>
              <w:t>0</w:t>
            </w:r>
          </w:p>
        </w:tc>
      </w:tr>
      <w:tr w:rsidR="00A1402B" w:rsidRPr="00197A1A" w14:paraId="5B981872" w14:textId="77777777" w:rsidTr="00852F0A">
        <w:trPr>
          <w:trHeight w:hRule="exact" w:val="31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648EA4CB" w14:textId="77777777" w:rsidR="00A1402B" w:rsidRPr="00197A1A" w:rsidRDefault="00A1402B" w:rsidP="00A140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14:paraId="4F54E1AD" w14:textId="77777777" w:rsidR="00A1402B" w:rsidRPr="00197A1A" w:rsidRDefault="00A1402B" w:rsidP="00A1402B">
            <w:pPr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06629333" w14:textId="77777777" w:rsidR="00A1402B" w:rsidRPr="00197A1A" w:rsidRDefault="00A1402B" w:rsidP="00A140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0EB5CDD8" w14:textId="77777777" w:rsidR="00A1402B" w:rsidRPr="00197A1A" w:rsidRDefault="00A1402B" w:rsidP="00A140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6816D" w14:textId="6D9CAE66" w:rsidR="00A1402B" w:rsidRPr="00230C89" w:rsidRDefault="00E6136F" w:rsidP="00A1402B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2802" w14:textId="358796C8" w:rsidR="00A1402B" w:rsidRPr="00230C89" w:rsidRDefault="00A1402B" w:rsidP="00A1402B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9:00 - 13:00</w:t>
            </w:r>
          </w:p>
        </w:tc>
      </w:tr>
      <w:tr w:rsidR="00317C83" w:rsidRPr="00197A1A" w14:paraId="30627383" w14:textId="77777777" w:rsidTr="00852F0A">
        <w:trPr>
          <w:trHeight w:hRule="exact" w:val="38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74EEAE4B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16E22" w14:textId="06346C5C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ABDA1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Nowe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9BAEE" w14:textId="3973C83E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Pl. Św. Rocha 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51674" w14:textId="613525C5" w:rsidR="00317C83" w:rsidRPr="00230C89" w:rsidRDefault="00E6136F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1963" w14:textId="09CB8D41" w:rsidR="00317C83" w:rsidRPr="00230C89" w:rsidRDefault="006F0B3D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14</w:t>
            </w:r>
            <w:r w:rsidR="00317C83" w:rsidRPr="00230C89">
              <w:rPr>
                <w:rFonts w:asciiTheme="minorHAnsi" w:hAnsiTheme="minorHAnsi" w:cstheme="minorHAnsi"/>
                <w:color w:val="auto"/>
              </w:rPr>
              <w:t>:00 - 18:00</w:t>
            </w:r>
          </w:p>
        </w:tc>
      </w:tr>
      <w:tr w:rsidR="00317C83" w:rsidRPr="00197A1A" w14:paraId="27A58002" w14:textId="77777777" w:rsidTr="00852F0A">
        <w:trPr>
          <w:trHeight w:hRule="exact" w:val="40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4BF62D4C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14:paraId="3E34AC1A" w14:textId="77777777" w:rsidR="00317C83" w:rsidRPr="00197A1A" w:rsidRDefault="00317C83" w:rsidP="00317C83">
            <w:pPr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05BB4614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7C7C1E91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D8E72" w14:textId="71C63745" w:rsidR="00317C83" w:rsidRPr="00230C89" w:rsidRDefault="00E6136F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środa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94C" w14:textId="77777777" w:rsidR="00317C83" w:rsidRPr="00230C8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14:00 - 18:00</w:t>
            </w:r>
          </w:p>
        </w:tc>
      </w:tr>
      <w:tr w:rsidR="00317C83" w:rsidRPr="00197A1A" w14:paraId="517DBC08" w14:textId="77777777" w:rsidTr="00852F0A">
        <w:trPr>
          <w:trHeight w:hRule="exact" w:val="53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132C88D2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9ADB1" w14:textId="242DBA06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D92B20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Dragacz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863F0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Urząd Gminy (część B) pok. nr 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FEA4A9" w14:textId="759A4142" w:rsidR="00317C83" w:rsidRPr="00230C8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342" w14:textId="2DF49FB4" w:rsidR="00317C83" w:rsidRPr="00230C89" w:rsidRDefault="00317C83" w:rsidP="00317C83">
            <w:pPr>
              <w:pStyle w:val="Inne0"/>
              <w:rPr>
                <w:rFonts w:asciiTheme="minorHAnsi" w:hAnsiTheme="minorHAnsi" w:cstheme="minorHAnsi"/>
                <w:color w:val="auto"/>
              </w:rPr>
            </w:pPr>
            <w:r w:rsidRPr="00230C89">
              <w:rPr>
                <w:rFonts w:asciiTheme="minorHAnsi" w:hAnsiTheme="minorHAnsi" w:cstheme="minorHAnsi"/>
                <w:color w:val="auto"/>
              </w:rPr>
              <w:t>1</w:t>
            </w:r>
            <w:r w:rsidR="006F0B3D" w:rsidRPr="00230C89">
              <w:rPr>
                <w:rFonts w:asciiTheme="minorHAnsi" w:hAnsiTheme="minorHAnsi" w:cstheme="minorHAnsi"/>
                <w:color w:val="auto"/>
              </w:rPr>
              <w:t>3</w:t>
            </w:r>
            <w:r w:rsidRPr="00230C89">
              <w:rPr>
                <w:rFonts w:asciiTheme="minorHAnsi" w:hAnsiTheme="minorHAnsi" w:cstheme="minorHAnsi"/>
                <w:color w:val="auto"/>
              </w:rPr>
              <w:t>:00 - 1</w:t>
            </w:r>
            <w:r w:rsidR="00DE3B70">
              <w:rPr>
                <w:rFonts w:asciiTheme="minorHAnsi" w:hAnsiTheme="minorHAnsi" w:cstheme="minorHAnsi"/>
                <w:color w:val="auto"/>
              </w:rPr>
              <w:t>7</w:t>
            </w:r>
            <w:r w:rsidRPr="00230C89">
              <w:rPr>
                <w:rFonts w:asciiTheme="minorHAnsi" w:hAnsiTheme="minorHAnsi" w:cstheme="minorHAnsi"/>
                <w:color w:val="auto"/>
              </w:rPr>
              <w:t>:00</w:t>
            </w:r>
          </w:p>
        </w:tc>
      </w:tr>
      <w:tr w:rsidR="00317C83" w:rsidRPr="00197A1A" w14:paraId="33FFE39D" w14:textId="77777777" w:rsidTr="00852F0A">
        <w:trPr>
          <w:trHeight w:hRule="exact" w:val="378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3573F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III Organizacja pozarządowa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56EBA6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AF806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Jeżewo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29EB47" w14:textId="68B591D6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>
              <w:rPr>
                <w:rFonts w:asciiTheme="minorHAnsi" w:hAnsiTheme="minorHAnsi" w:cstheme="minorHAnsi"/>
              </w:rPr>
              <w:t>Główna 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3C840" w14:textId="70E8337A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27B4" w14:textId="14C11E5F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197A1A">
              <w:rPr>
                <w:rFonts w:asciiTheme="minorHAnsi" w:hAnsiTheme="minorHAnsi" w:cstheme="minorHAnsi"/>
              </w:rPr>
              <w:t>:00 - 1</w:t>
            </w:r>
            <w:r>
              <w:rPr>
                <w:rFonts w:asciiTheme="minorHAnsi" w:hAnsiTheme="minorHAnsi" w:cstheme="minorHAnsi"/>
              </w:rPr>
              <w:t>1</w:t>
            </w:r>
            <w:r w:rsidRPr="00197A1A">
              <w:rPr>
                <w:rFonts w:asciiTheme="minorHAnsi" w:hAnsiTheme="minorHAnsi" w:cstheme="minorHAnsi"/>
              </w:rPr>
              <w:t>:00</w:t>
            </w:r>
          </w:p>
        </w:tc>
      </w:tr>
      <w:tr w:rsidR="00317C83" w:rsidRPr="00197A1A" w14:paraId="6B3693A6" w14:textId="77777777" w:rsidTr="00852F0A">
        <w:trPr>
          <w:trHeight w:hRule="exact" w:val="34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7ACBC896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14:paraId="76DB186D" w14:textId="77777777" w:rsidR="00317C83" w:rsidRPr="00197A1A" w:rsidRDefault="00317C83" w:rsidP="00317C83">
            <w:pPr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4E450A34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49A5496D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EC0F3" w14:textId="3750E59A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08C4" w14:textId="659F6F94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197A1A">
              <w:rPr>
                <w:rFonts w:asciiTheme="minorHAnsi" w:hAnsiTheme="minorHAnsi" w:cstheme="minorHAnsi"/>
              </w:rPr>
              <w:t>:00 - 1</w:t>
            </w:r>
            <w:r>
              <w:rPr>
                <w:rFonts w:asciiTheme="minorHAnsi" w:hAnsiTheme="minorHAnsi" w:cstheme="minorHAnsi"/>
              </w:rPr>
              <w:t>6</w:t>
            </w:r>
            <w:r w:rsidRPr="00197A1A">
              <w:rPr>
                <w:rFonts w:asciiTheme="minorHAnsi" w:hAnsiTheme="minorHAnsi" w:cstheme="minorHAnsi"/>
              </w:rPr>
              <w:t>:00</w:t>
            </w:r>
          </w:p>
        </w:tc>
      </w:tr>
      <w:tr w:rsidR="00317C83" w:rsidRPr="00197A1A" w14:paraId="04F670C1" w14:textId="77777777" w:rsidTr="00852F0A">
        <w:trPr>
          <w:trHeight w:hRule="exact" w:val="35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27CB2CD6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3C604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04ABD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Lniano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012D8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Wyzwolenia 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FCEAD" w14:textId="4EE0F7DB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6D08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08:00 - 12:00</w:t>
            </w:r>
          </w:p>
        </w:tc>
      </w:tr>
      <w:tr w:rsidR="00317C83" w:rsidRPr="00197A1A" w14:paraId="19458D9F" w14:textId="77777777" w:rsidTr="00852F0A">
        <w:trPr>
          <w:trHeight w:hRule="exact" w:val="417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7D5049D1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CCF7D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0ABED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Osie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081CF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0AC75" w14:textId="0FD00BB4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835" w14:textId="4FB6D6F6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8:00 - 12:00</w:t>
            </w:r>
          </w:p>
        </w:tc>
      </w:tr>
      <w:tr w:rsidR="00317C83" w:rsidRPr="00197A1A" w14:paraId="68A80CCD" w14:textId="77777777" w:rsidTr="00852F0A">
        <w:trPr>
          <w:trHeight w:hRule="exact" w:val="406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1C56DC1D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705B9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36517" w14:textId="77777777" w:rsidR="00317C83" w:rsidRPr="00197A1A" w:rsidRDefault="00317C83" w:rsidP="00317C83">
            <w:pPr>
              <w:pStyle w:val="Inne0"/>
              <w:ind w:firstLine="14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Drzycim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A3039" w14:textId="27E42EE9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</w:t>
            </w:r>
            <w:r w:rsidR="00967810">
              <w:rPr>
                <w:rFonts w:asciiTheme="minorHAnsi" w:hAnsiTheme="minorHAnsi" w:cstheme="minorHAnsi"/>
              </w:rPr>
              <w:t>Szkolna 19</w:t>
            </w:r>
            <w:r w:rsidR="00C42CF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8C0C4" w14:textId="163AB6EE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F2AD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8:00 - 12:00</w:t>
            </w:r>
          </w:p>
        </w:tc>
      </w:tr>
      <w:tr w:rsidR="00317C83" w:rsidRPr="00197A1A" w14:paraId="75A953D3" w14:textId="77777777" w:rsidTr="00852F0A">
        <w:trPr>
          <w:trHeight w:hRule="exact" w:val="36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00F95" w14:textId="77777777" w:rsidR="00317C83" w:rsidRPr="00197A1A" w:rsidRDefault="00317C83" w:rsidP="005D3A05">
            <w:pPr>
              <w:pStyle w:val="Inne0"/>
              <w:jc w:val="center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  <w:b/>
                <w:bCs/>
              </w:rPr>
              <w:t>IV Organizacja pozarządowa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28B51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76125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Bukowiec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67D32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Dworcowa 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1D95D8" w14:textId="444EA696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5F87" w14:textId="61D89649" w:rsidR="00317C83" w:rsidRPr="00197A1A" w:rsidRDefault="00317C83" w:rsidP="00102D5C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</w:t>
            </w:r>
            <w:r w:rsidR="00102D5C">
              <w:rPr>
                <w:rFonts w:asciiTheme="minorHAnsi" w:hAnsiTheme="minorHAnsi" w:cstheme="minorHAnsi"/>
              </w:rPr>
              <w:t>3</w:t>
            </w:r>
            <w:r w:rsidRPr="00197A1A">
              <w:rPr>
                <w:rFonts w:asciiTheme="minorHAnsi" w:hAnsiTheme="minorHAnsi" w:cstheme="minorHAnsi"/>
              </w:rPr>
              <w:t>:00 - 1</w:t>
            </w:r>
            <w:r w:rsidR="00102D5C">
              <w:rPr>
                <w:rFonts w:asciiTheme="minorHAnsi" w:hAnsiTheme="minorHAnsi" w:cstheme="minorHAnsi"/>
              </w:rPr>
              <w:t>7</w:t>
            </w:r>
            <w:r w:rsidRPr="00197A1A">
              <w:rPr>
                <w:rFonts w:asciiTheme="minorHAnsi" w:hAnsiTheme="minorHAnsi" w:cstheme="minorHAnsi"/>
              </w:rPr>
              <w:t>:00</w:t>
            </w:r>
          </w:p>
        </w:tc>
      </w:tr>
      <w:tr w:rsidR="00317C83" w:rsidRPr="00197A1A" w14:paraId="72B0C7CF" w14:textId="77777777" w:rsidTr="00852F0A">
        <w:trPr>
          <w:trHeight w:hRule="exact" w:val="34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7C01B2F8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14:paraId="683BD4E5" w14:textId="77777777" w:rsidR="00317C83" w:rsidRPr="00197A1A" w:rsidRDefault="00317C83" w:rsidP="00317C83">
            <w:pPr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5A633852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2B74878B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0AC99" w14:textId="420E848B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FE6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13:00 - 17:00</w:t>
            </w:r>
          </w:p>
        </w:tc>
      </w:tr>
      <w:tr w:rsidR="00317C83" w:rsidRPr="00197A1A" w14:paraId="58790452" w14:textId="77777777" w:rsidTr="00852F0A">
        <w:trPr>
          <w:trHeight w:hRule="exact" w:val="311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02EE332F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E439B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44743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Pruszcz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E976C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ul. Sportowa 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3B668" w14:textId="050C858D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66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9:00 - 13:00</w:t>
            </w:r>
          </w:p>
        </w:tc>
      </w:tr>
      <w:tr w:rsidR="00317C83" w:rsidRPr="00197A1A" w14:paraId="7B31BEA9" w14:textId="77777777" w:rsidTr="00852F0A">
        <w:trPr>
          <w:trHeight w:hRule="exact" w:val="283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14:paraId="35A798C1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</w:tcBorders>
            <w:vAlign w:val="center"/>
          </w:tcPr>
          <w:p w14:paraId="799BEB38" w14:textId="77777777" w:rsidR="00317C83" w:rsidRPr="00197A1A" w:rsidRDefault="00317C83" w:rsidP="00317C83">
            <w:pPr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14:paraId="6D9BABA4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</w:tcBorders>
            <w:vAlign w:val="center"/>
          </w:tcPr>
          <w:p w14:paraId="0814ACCA" w14:textId="77777777" w:rsidR="00317C83" w:rsidRPr="00197A1A" w:rsidRDefault="00317C83" w:rsidP="00317C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57EC0" w14:textId="6AB5C3CB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C86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13:00 - 17:00</w:t>
            </w:r>
          </w:p>
        </w:tc>
      </w:tr>
      <w:tr w:rsidR="00317C83" w:rsidRPr="00197A1A" w14:paraId="79DEF92E" w14:textId="77777777" w:rsidTr="00852F0A">
        <w:trPr>
          <w:trHeight w:hRule="exact" w:val="36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C4704" w14:textId="77777777" w:rsidR="00317C83" w:rsidRPr="00197A1A" w:rsidRDefault="00317C83" w:rsidP="005D3A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D3466" w14:textId="77777777" w:rsidR="00317C83" w:rsidRPr="00197A1A" w:rsidRDefault="00317C83" w:rsidP="00317C83">
            <w:pPr>
              <w:pStyle w:val="Inne0"/>
              <w:ind w:left="17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025FD" w14:textId="77777777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Świekatowo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E3B31" w14:textId="5C86209F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 xml:space="preserve">ul. Dworcowa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1B04D" w14:textId="60C8A9FE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A38" w14:textId="6AFDE72F" w:rsidR="00317C83" w:rsidRPr="00197A1A" w:rsidRDefault="00317C83" w:rsidP="00317C83">
            <w:pPr>
              <w:pStyle w:val="Inne0"/>
              <w:rPr>
                <w:rFonts w:asciiTheme="minorHAnsi" w:hAnsiTheme="minorHAnsi" w:cstheme="minorHAnsi"/>
              </w:rPr>
            </w:pPr>
            <w:r w:rsidRPr="00197A1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197A1A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197A1A">
              <w:rPr>
                <w:rFonts w:asciiTheme="minorHAnsi" w:hAnsiTheme="minorHAnsi" w:cstheme="minorHAnsi"/>
              </w:rPr>
              <w:t>0 - 1</w:t>
            </w:r>
            <w:r>
              <w:rPr>
                <w:rFonts w:asciiTheme="minorHAnsi" w:hAnsiTheme="minorHAnsi" w:cstheme="minorHAnsi"/>
              </w:rPr>
              <w:t>5</w:t>
            </w:r>
            <w:r w:rsidRPr="00197A1A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197A1A">
              <w:rPr>
                <w:rFonts w:asciiTheme="minorHAnsi" w:hAnsiTheme="minorHAnsi" w:cstheme="minorHAnsi"/>
              </w:rPr>
              <w:t>0</w:t>
            </w:r>
          </w:p>
        </w:tc>
      </w:tr>
    </w:tbl>
    <w:p w14:paraId="7A0A44B5" w14:textId="77777777" w:rsidR="00540F68" w:rsidRPr="00197A1A" w:rsidRDefault="00540F68" w:rsidP="005D3A05">
      <w:pPr>
        <w:rPr>
          <w:rFonts w:asciiTheme="minorHAnsi" w:hAnsiTheme="minorHAnsi" w:cstheme="minorHAnsi"/>
          <w:sz w:val="18"/>
          <w:szCs w:val="18"/>
        </w:rPr>
      </w:pPr>
    </w:p>
    <w:sectPr w:rsidR="00540F68" w:rsidRPr="00197A1A">
      <w:pgSz w:w="11900" w:h="16840"/>
      <w:pgMar w:top="1412" w:right="1301" w:bottom="1412" w:left="1296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3D68" w14:textId="77777777" w:rsidR="00EA62CC" w:rsidRDefault="00EA62CC">
      <w:r>
        <w:separator/>
      </w:r>
    </w:p>
  </w:endnote>
  <w:endnote w:type="continuationSeparator" w:id="0">
    <w:p w14:paraId="3475AEF4" w14:textId="77777777" w:rsidR="00EA62CC" w:rsidRDefault="00EA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0655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2FEFD1" w14:textId="7A09C9C1" w:rsidR="00831FD2" w:rsidRPr="00831FD2" w:rsidRDefault="00831FD2">
        <w:pPr>
          <w:pStyle w:val="Stopka"/>
          <w:jc w:val="right"/>
          <w:rPr>
            <w:sz w:val="16"/>
            <w:szCs w:val="16"/>
          </w:rPr>
        </w:pPr>
        <w:r w:rsidRPr="00831FD2">
          <w:rPr>
            <w:sz w:val="16"/>
            <w:szCs w:val="16"/>
          </w:rPr>
          <w:fldChar w:fldCharType="begin"/>
        </w:r>
        <w:r w:rsidRPr="00831FD2">
          <w:rPr>
            <w:sz w:val="16"/>
            <w:szCs w:val="16"/>
          </w:rPr>
          <w:instrText>PAGE   \* MERGEFORMAT</w:instrText>
        </w:r>
        <w:r w:rsidRPr="00831FD2">
          <w:rPr>
            <w:sz w:val="16"/>
            <w:szCs w:val="16"/>
          </w:rPr>
          <w:fldChar w:fldCharType="separate"/>
        </w:r>
        <w:r w:rsidR="008065C3">
          <w:rPr>
            <w:noProof/>
            <w:sz w:val="16"/>
            <w:szCs w:val="16"/>
          </w:rPr>
          <w:t>20</w:t>
        </w:r>
        <w:r w:rsidRPr="00831FD2">
          <w:rPr>
            <w:sz w:val="16"/>
            <w:szCs w:val="16"/>
          </w:rPr>
          <w:fldChar w:fldCharType="end"/>
        </w:r>
      </w:p>
    </w:sdtContent>
  </w:sdt>
  <w:p w14:paraId="613A482F" w14:textId="77777777" w:rsidR="00831FD2" w:rsidRDefault="00831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701B" w14:textId="77777777" w:rsidR="00EA62CC" w:rsidRDefault="00EA62CC"/>
  </w:footnote>
  <w:footnote w:type="continuationSeparator" w:id="0">
    <w:p w14:paraId="49886523" w14:textId="77777777" w:rsidR="00EA62CC" w:rsidRDefault="00EA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5CCE"/>
    <w:multiLevelType w:val="multilevel"/>
    <w:tmpl w:val="14649D5E"/>
    <w:lvl w:ilvl="0">
      <w:start w:val="5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6F00B1"/>
    <w:multiLevelType w:val="multilevel"/>
    <w:tmpl w:val="866A10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652FDC"/>
    <w:multiLevelType w:val="multilevel"/>
    <w:tmpl w:val="AFFA90F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AB4C48"/>
    <w:multiLevelType w:val="multilevel"/>
    <w:tmpl w:val="623879B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9976079">
    <w:abstractNumId w:val="3"/>
  </w:num>
  <w:num w:numId="2" w16cid:durableId="704528591">
    <w:abstractNumId w:val="0"/>
  </w:num>
  <w:num w:numId="3" w16cid:durableId="97222321">
    <w:abstractNumId w:val="2"/>
  </w:num>
  <w:num w:numId="4" w16cid:durableId="33549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64"/>
    <w:rsid w:val="0010118D"/>
    <w:rsid w:val="00102D5C"/>
    <w:rsid w:val="00132247"/>
    <w:rsid w:val="00184FAC"/>
    <w:rsid w:val="00197A1A"/>
    <w:rsid w:val="002006FC"/>
    <w:rsid w:val="00230C89"/>
    <w:rsid w:val="00236940"/>
    <w:rsid w:val="0024147A"/>
    <w:rsid w:val="00267CE6"/>
    <w:rsid w:val="00291466"/>
    <w:rsid w:val="002916FA"/>
    <w:rsid w:val="002B4586"/>
    <w:rsid w:val="002C4D7F"/>
    <w:rsid w:val="002E2E1A"/>
    <w:rsid w:val="00310DEE"/>
    <w:rsid w:val="00317C83"/>
    <w:rsid w:val="00322EFA"/>
    <w:rsid w:val="00324A92"/>
    <w:rsid w:val="00324DAB"/>
    <w:rsid w:val="00382C96"/>
    <w:rsid w:val="0038429C"/>
    <w:rsid w:val="003A3FEB"/>
    <w:rsid w:val="003B0664"/>
    <w:rsid w:val="003E51BE"/>
    <w:rsid w:val="003E66B4"/>
    <w:rsid w:val="00436660"/>
    <w:rsid w:val="00440ED9"/>
    <w:rsid w:val="004615B3"/>
    <w:rsid w:val="0046711A"/>
    <w:rsid w:val="00471C86"/>
    <w:rsid w:val="00481447"/>
    <w:rsid w:val="00485A41"/>
    <w:rsid w:val="004902C7"/>
    <w:rsid w:val="004937A6"/>
    <w:rsid w:val="004A5B16"/>
    <w:rsid w:val="004D4C73"/>
    <w:rsid w:val="004E4490"/>
    <w:rsid w:val="00540F68"/>
    <w:rsid w:val="005943FD"/>
    <w:rsid w:val="005D11F4"/>
    <w:rsid w:val="005D3A05"/>
    <w:rsid w:val="005D4BC9"/>
    <w:rsid w:val="0060511F"/>
    <w:rsid w:val="00636A5E"/>
    <w:rsid w:val="006D3628"/>
    <w:rsid w:val="006F0B3D"/>
    <w:rsid w:val="00766D7E"/>
    <w:rsid w:val="008065C3"/>
    <w:rsid w:val="00820173"/>
    <w:rsid w:val="00827DE8"/>
    <w:rsid w:val="00831FD2"/>
    <w:rsid w:val="008529EB"/>
    <w:rsid w:val="00852F0A"/>
    <w:rsid w:val="00866E5C"/>
    <w:rsid w:val="00913C64"/>
    <w:rsid w:val="009420AB"/>
    <w:rsid w:val="00950D41"/>
    <w:rsid w:val="00967810"/>
    <w:rsid w:val="009D1191"/>
    <w:rsid w:val="00A1402B"/>
    <w:rsid w:val="00A142C6"/>
    <w:rsid w:val="00A26499"/>
    <w:rsid w:val="00A27113"/>
    <w:rsid w:val="00A30B3D"/>
    <w:rsid w:val="00A43E01"/>
    <w:rsid w:val="00A44A85"/>
    <w:rsid w:val="00A6696F"/>
    <w:rsid w:val="00AA74FE"/>
    <w:rsid w:val="00AA7604"/>
    <w:rsid w:val="00B43B2D"/>
    <w:rsid w:val="00B91B6E"/>
    <w:rsid w:val="00BA18FA"/>
    <w:rsid w:val="00BB5F6C"/>
    <w:rsid w:val="00BD68C9"/>
    <w:rsid w:val="00BE1982"/>
    <w:rsid w:val="00BF074A"/>
    <w:rsid w:val="00C42CFC"/>
    <w:rsid w:val="00D906E5"/>
    <w:rsid w:val="00DE06F9"/>
    <w:rsid w:val="00DE3B70"/>
    <w:rsid w:val="00E0156A"/>
    <w:rsid w:val="00E6136F"/>
    <w:rsid w:val="00EA62CC"/>
    <w:rsid w:val="00EB125C"/>
    <w:rsid w:val="00FD4B90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9DA9"/>
  <w15:docId w15:val="{2FC613C2-E319-4C88-B7A8-87E27D19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32"/>
      <w:szCs w:val="32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color w:val="C00000"/>
      <w:sz w:val="28"/>
      <w:szCs w:val="28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pacing w:after="520"/>
      <w:jc w:val="center"/>
      <w:outlineLvl w:val="0"/>
    </w:pPr>
    <w:rPr>
      <w:rFonts w:ascii="Calibri" w:eastAsia="Calibri" w:hAnsi="Calibri" w:cs="Calibri"/>
      <w:b/>
      <w:bCs/>
      <w:color w:val="C00000"/>
      <w:sz w:val="32"/>
      <w:szCs w:val="32"/>
    </w:rPr>
  </w:style>
  <w:style w:type="paragraph" w:customStyle="1" w:styleId="Nagwek40">
    <w:name w:val="Nagłówek #4"/>
    <w:basedOn w:val="Normalny"/>
    <w:link w:val="Nagwek4"/>
    <w:pPr>
      <w:spacing w:after="720"/>
      <w:outlineLvl w:val="3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pPr>
      <w:spacing w:after="210"/>
      <w:outlineLvl w:val="1"/>
    </w:pPr>
    <w:rPr>
      <w:rFonts w:ascii="Calibri" w:eastAsia="Calibri" w:hAnsi="Calibri" w:cs="Calibri"/>
      <w:b/>
      <w:bCs/>
      <w:color w:val="C00000"/>
      <w:sz w:val="28"/>
      <w:szCs w:val="28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0">
    <w:name w:val="Nagłówek #3"/>
    <w:basedOn w:val="Normalny"/>
    <w:link w:val="Nagwek3"/>
    <w:pPr>
      <w:spacing w:after="200"/>
      <w:outlineLvl w:val="2"/>
    </w:pPr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uiPriority w:val="99"/>
    <w:unhideWhenUsed/>
    <w:rsid w:val="002414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47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84FA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FD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31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F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ps.drzycim.pl/" TargetMode="External"/><Relationship Id="rId21" Type="http://schemas.openxmlformats.org/officeDocument/2006/relationships/hyperlink" Target="mailto:gops@bukowiec.pl" TargetMode="External"/><Relationship Id="rId42" Type="http://schemas.openxmlformats.org/officeDocument/2006/relationships/hyperlink" Target="https://warlubie.naszops.pl/bip/" TargetMode="External"/><Relationship Id="rId47" Type="http://schemas.openxmlformats.org/officeDocument/2006/relationships/hyperlink" Target="http://www.gops-lniano.pl/" TargetMode="External"/><Relationship Id="rId63" Type="http://schemas.openxmlformats.org/officeDocument/2006/relationships/hyperlink" Target="http://www.bip.ug-jezewo.lo.pl" TargetMode="External"/><Relationship Id="rId68" Type="http://schemas.openxmlformats.org/officeDocument/2006/relationships/hyperlink" Target="mailto:d.steinke@cpdipr.grudziadz.com.pl" TargetMode="External"/><Relationship Id="rId84" Type="http://schemas.openxmlformats.org/officeDocument/2006/relationships/hyperlink" Target="https://www.uokik.gov.pl/" TargetMode="External"/><Relationship Id="rId89" Type="http://schemas.openxmlformats.org/officeDocument/2006/relationships/hyperlink" Target="mailto:infolinia@nfz.gov.pl" TargetMode="External"/><Relationship Id="rId112" Type="http://schemas.openxmlformats.org/officeDocument/2006/relationships/footer" Target="footer1.xml"/><Relationship Id="rId16" Type="http://schemas.openxmlformats.org/officeDocument/2006/relationships/hyperlink" Target="mailto:dom@sdsswiecie.pl" TargetMode="External"/><Relationship Id="rId107" Type="http://schemas.openxmlformats.org/officeDocument/2006/relationships/hyperlink" Target="https://rf.gov.pl/kontakt" TargetMode="External"/><Relationship Id="rId11" Type="http://schemas.openxmlformats.org/officeDocument/2006/relationships/hyperlink" Target="mailto:gops@bukowiec.pl" TargetMode="External"/><Relationship Id="rId24" Type="http://schemas.openxmlformats.org/officeDocument/2006/relationships/hyperlink" Target="http://www.gopsdragacz.pdg.pl" TargetMode="External"/><Relationship Id="rId32" Type="http://schemas.openxmlformats.org/officeDocument/2006/relationships/hyperlink" Target="http://www.mgopsnowe.bip.net.p" TargetMode="External"/><Relationship Id="rId37" Type="http://schemas.openxmlformats.org/officeDocument/2006/relationships/hyperlink" Target="mailto:sekretariat@opsswiecie.pl" TargetMode="External"/><Relationship Id="rId40" Type="http://schemas.openxmlformats.org/officeDocument/2006/relationships/hyperlink" Target="http://www.swiekatowo.naszops" TargetMode="External"/><Relationship Id="rId45" Type="http://schemas.openxmlformats.org/officeDocument/2006/relationships/hyperlink" Target="http://www.gops.bip.bukowiec.pl/" TargetMode="External"/><Relationship Id="rId53" Type="http://schemas.openxmlformats.org/officeDocument/2006/relationships/hyperlink" Target="http://www.pruszcz.naszops.pl" TargetMode="External"/><Relationship Id="rId58" Type="http://schemas.openxmlformats.org/officeDocument/2006/relationships/hyperlink" Target="http://www.bip.warlubie.pl" TargetMode="External"/><Relationship Id="rId66" Type="http://schemas.openxmlformats.org/officeDocument/2006/relationships/hyperlink" Target="https://warlubie.naszops.pl/przeciwdzialanie-przemocy-w-rodzinie/zespol-interdyscyplinarny" TargetMode="External"/><Relationship Id="rId74" Type="http://schemas.openxmlformats.org/officeDocument/2006/relationships/hyperlink" Target="mailto:oik.swiecie@op.pl" TargetMode="External"/><Relationship Id="rId79" Type="http://schemas.openxmlformats.org/officeDocument/2006/relationships/hyperlink" Target="mailto:wup@wup.torun.pl" TargetMode="External"/><Relationship Id="rId87" Type="http://schemas.openxmlformats.org/officeDocument/2006/relationships/hyperlink" Target="mailto:kancelaria@rpp.gov.pl" TargetMode="External"/><Relationship Id="rId102" Type="http://schemas.openxmlformats.org/officeDocument/2006/relationships/hyperlink" Target="mailto:kancelaria@gip.pip.gov.pl" TargetMode="External"/><Relationship Id="rId110" Type="http://schemas.openxmlformats.org/officeDocument/2006/relationships/hyperlink" Target="https://obywatel.gov.pl/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gopslniano@interia.pl" TargetMode="External"/><Relationship Id="rId82" Type="http://schemas.openxmlformats.org/officeDocument/2006/relationships/hyperlink" Target="https://chelmno.sr.gov.pl/pomoc-pokrzywdzonym-przestepstwem,m,mg,230" TargetMode="External"/><Relationship Id="rId90" Type="http://schemas.openxmlformats.org/officeDocument/2006/relationships/hyperlink" Target="http://www.niepelnosprawni.gov.pl" TargetMode="External"/><Relationship Id="rId95" Type="http://schemas.openxmlformats.org/officeDocument/2006/relationships/hyperlink" Target="http://www.zus.pl/o-zus/kontakt/centrum-obslugi-telefonicznej-cot-" TargetMode="External"/><Relationship Id="rId19" Type="http://schemas.openxmlformats.org/officeDocument/2006/relationships/hyperlink" Target="http://ppp-swiecie.pl/" TargetMode="External"/><Relationship Id="rId14" Type="http://schemas.openxmlformats.org/officeDocument/2006/relationships/hyperlink" Target="mailto:gops.pruszcz@admin.com" TargetMode="External"/><Relationship Id="rId22" Type="http://schemas.openxmlformats.org/officeDocument/2006/relationships/hyperlink" Target="http://www.gops.bip.bukowiec.pl/" TargetMode="External"/><Relationship Id="rId27" Type="http://schemas.openxmlformats.org/officeDocument/2006/relationships/hyperlink" Target="mailto:gops@jezewo.eu" TargetMode="External"/><Relationship Id="rId30" Type="http://schemas.openxmlformats.org/officeDocument/2006/relationships/hyperlink" Target="http://www.gops-lniano.pl/" TargetMode="External"/><Relationship Id="rId35" Type="http://schemas.openxmlformats.org/officeDocument/2006/relationships/hyperlink" Target="mailto:gops@pruszcz.pl" TargetMode="External"/><Relationship Id="rId43" Type="http://schemas.openxmlformats.org/officeDocument/2006/relationships/hyperlink" Target="http://www.opsswiecie.pl/node/20" TargetMode="External"/><Relationship Id="rId48" Type="http://schemas.openxmlformats.org/officeDocument/2006/relationships/hyperlink" Target="mailto:mgops@gminanowe.pl" TargetMode="External"/><Relationship Id="rId56" Type="http://schemas.openxmlformats.org/officeDocument/2006/relationships/hyperlink" Target="http://www.swiekatowo.naszops" TargetMode="External"/><Relationship Id="rId64" Type="http://schemas.openxmlformats.org/officeDocument/2006/relationships/hyperlink" Target="mailto:gops@pruszcz.pl" TargetMode="External"/><Relationship Id="rId69" Type="http://schemas.openxmlformats.org/officeDocument/2006/relationships/hyperlink" Target="http://www.niebieskalinia.k" TargetMode="External"/><Relationship Id="rId77" Type="http://schemas.openxmlformats.org/officeDocument/2006/relationships/hyperlink" Target="http://swiecie.praca.gov.pl" TargetMode="External"/><Relationship Id="rId100" Type="http://schemas.openxmlformats.org/officeDocument/2006/relationships/hyperlink" Target="https://bydgoszcz.pip.gov.pl/pl/" TargetMode="External"/><Relationship Id="rId105" Type="http://schemas.openxmlformats.org/officeDocument/2006/relationships/hyperlink" Target="https://poradnikprzedsiebiorcy.pl/-kip-czyli-krajowa-informacja-podatkowa" TargetMode="External"/><Relationship Id="rId113" Type="http://schemas.openxmlformats.org/officeDocument/2006/relationships/hyperlink" Target="http://www.csw.pl/pomoc-prawna/" TargetMode="External"/><Relationship Id="rId8" Type="http://schemas.openxmlformats.org/officeDocument/2006/relationships/hyperlink" Target="mailto:sekretariat@pcpr.csw.pl" TargetMode="External"/><Relationship Id="rId51" Type="http://schemas.openxmlformats.org/officeDocument/2006/relationships/hyperlink" Target="http://www.osie.naszops.pl" TargetMode="External"/><Relationship Id="rId72" Type="http://schemas.openxmlformats.org/officeDocument/2006/relationships/hyperlink" Target="mailto:niebieskalinia@niebieskalinia.info" TargetMode="External"/><Relationship Id="rId80" Type="http://schemas.openxmlformats.org/officeDocument/2006/relationships/hyperlink" Target="http://www.zielonalinia.gov.pl" TargetMode="External"/><Relationship Id="rId85" Type="http://schemas.openxmlformats.org/officeDocument/2006/relationships/hyperlink" Target="mailto:oddzial.bydgoszcz@nfz-bydgoszcz.pl" TargetMode="External"/><Relationship Id="rId93" Type="http://schemas.openxmlformats.org/officeDocument/2006/relationships/hyperlink" Target="http://nfz-bydgoszcz.pl/artykul/138/3043/telefoniczna-informacja-pacjenta-800-190-590-tu-przez-cala-dobe-uzyskasz-informacje-o-postepowaniu-w-sytuacji-podejrzenia-zakazenia-koronawirusem" TargetMode="External"/><Relationship Id="rId98" Type="http://schemas.openxmlformats.org/officeDocument/2006/relationships/hyperlink" Target="mailto:cot@zus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bukowiec.pl/p" TargetMode="External"/><Relationship Id="rId17" Type="http://schemas.openxmlformats.org/officeDocument/2006/relationships/hyperlink" Target="https://stopdepresji.pl/" TargetMode="External"/><Relationship Id="rId25" Type="http://schemas.openxmlformats.org/officeDocument/2006/relationships/hyperlink" Target="mailto:gops@drzycim.pl" TargetMode="External"/><Relationship Id="rId33" Type="http://schemas.openxmlformats.org/officeDocument/2006/relationships/hyperlink" Target="mailto:pomoc@gopsosie.pl" TargetMode="External"/><Relationship Id="rId38" Type="http://schemas.openxmlformats.org/officeDocument/2006/relationships/hyperlink" Target="http://www.opsswiecie.pl" TargetMode="External"/><Relationship Id="rId46" Type="http://schemas.openxmlformats.org/officeDocument/2006/relationships/hyperlink" Target="mailto:gopslniano@interia.pl" TargetMode="External"/><Relationship Id="rId59" Type="http://schemas.openxmlformats.org/officeDocument/2006/relationships/hyperlink" Target="https://www.opsswiecie.pl/node/16" TargetMode="External"/><Relationship Id="rId67" Type="http://schemas.openxmlformats.org/officeDocument/2006/relationships/hyperlink" Target="http://cpdipr.grudziadz.com.pl/" TargetMode="External"/><Relationship Id="rId103" Type="http://schemas.openxmlformats.org/officeDocument/2006/relationships/hyperlink" Target="mailto:us.swiecie@mf.gov.pl" TargetMode="External"/><Relationship Id="rId108" Type="http://schemas.openxmlformats.org/officeDocument/2006/relationships/hyperlink" Target="mailto:biuro@rf.gov.pl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sekretariat@pcpr.csw.pl" TargetMode="External"/><Relationship Id="rId41" Type="http://schemas.openxmlformats.org/officeDocument/2006/relationships/hyperlink" Target="mailto:gops@warlubie.pl" TargetMode="External"/><Relationship Id="rId54" Type="http://schemas.openxmlformats.org/officeDocument/2006/relationships/hyperlink" Target="mailto:psycholog@opsswiecie.pl" TargetMode="External"/><Relationship Id="rId62" Type="http://schemas.openxmlformats.org/officeDocument/2006/relationships/hyperlink" Target="http://www.gops-lniano.pl/" TargetMode="External"/><Relationship Id="rId70" Type="http://schemas.openxmlformats.org/officeDocument/2006/relationships/hyperlink" Target="mailto:niebieskalinia@kujawsko-pomorskie.pl" TargetMode="External"/><Relationship Id="rId75" Type="http://schemas.openxmlformats.org/officeDocument/2006/relationships/hyperlink" Target="https://www.gov.pl/web/rcb/zarzadzanie-kryzysowe" TargetMode="External"/><Relationship Id="rId83" Type="http://schemas.openxmlformats.org/officeDocument/2006/relationships/hyperlink" Target="mailto:rzecznik@csw.pl" TargetMode="External"/><Relationship Id="rId88" Type="http://schemas.openxmlformats.org/officeDocument/2006/relationships/hyperlink" Target="http://www.nfz.gov.pl" TargetMode="External"/><Relationship Id="rId91" Type="http://schemas.openxmlformats.org/officeDocument/2006/relationships/hyperlink" Target="https://brpd.gov.pl" TargetMode="External"/><Relationship Id="rId96" Type="http://schemas.openxmlformats.org/officeDocument/2006/relationships/hyperlink" Target="http://www.zus.pl/o-zus/kontakt/centrum-obslugi-telefonicznej-cot-" TargetMode="External"/><Relationship Id="rId111" Type="http://schemas.openxmlformats.org/officeDocument/2006/relationships/hyperlink" Target="https://www.rpo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ruszcz.naszops.pl" TargetMode="External"/><Relationship Id="rId23" Type="http://schemas.openxmlformats.org/officeDocument/2006/relationships/hyperlink" Target="mailto:gops@dragacz.pl" TargetMode="External"/><Relationship Id="rId28" Type="http://schemas.openxmlformats.org/officeDocument/2006/relationships/hyperlink" Target="http://www.bip.ug-jezewo.lo.pl" TargetMode="External"/><Relationship Id="rId36" Type="http://schemas.openxmlformats.org/officeDocument/2006/relationships/hyperlink" Target="http://www.pruszcz.naszops.pl" TargetMode="External"/><Relationship Id="rId49" Type="http://schemas.openxmlformats.org/officeDocument/2006/relationships/hyperlink" Target="http://www.mgopsnowe.bip.net.p" TargetMode="External"/><Relationship Id="rId57" Type="http://schemas.openxmlformats.org/officeDocument/2006/relationships/hyperlink" Target="mailto:gops@warlubie.pl" TargetMode="External"/><Relationship Id="rId106" Type="http://schemas.openxmlformats.org/officeDocument/2006/relationships/hyperlink" Target="mailto:porady@rf.gov.pl" TargetMode="External"/><Relationship Id="rId114" Type="http://schemas.openxmlformats.org/officeDocument/2006/relationships/hyperlink" Target="http://www.csw.pl/pomoc-prawna/" TargetMode="External"/><Relationship Id="rId10" Type="http://schemas.openxmlformats.org/officeDocument/2006/relationships/hyperlink" Target="mailto:sekretariat@szpital-psychiatryczny.swiecie.pl" TargetMode="External"/><Relationship Id="rId31" Type="http://schemas.openxmlformats.org/officeDocument/2006/relationships/hyperlink" Target="mailto:mgops@gminanowe.pl" TargetMode="External"/><Relationship Id="rId44" Type="http://schemas.openxmlformats.org/officeDocument/2006/relationships/hyperlink" Target="mailto:gops@bukowiec.pl" TargetMode="External"/><Relationship Id="rId52" Type="http://schemas.openxmlformats.org/officeDocument/2006/relationships/hyperlink" Target="mailto:gops@pruszcz.pl" TargetMode="External"/><Relationship Id="rId60" Type="http://schemas.openxmlformats.org/officeDocument/2006/relationships/hyperlink" Target="http://dragacz.idcom-web.pl/cms/25428/zespol_interdyscyplinarny" TargetMode="External"/><Relationship Id="rId65" Type="http://schemas.openxmlformats.org/officeDocument/2006/relationships/hyperlink" Target="http://www.pruszcz.naszops.pl/zespol-interdyscyplinarny-d-s-przeciwdzialania-przemocy-w-rodzinie" TargetMode="External"/><Relationship Id="rId73" Type="http://schemas.openxmlformats.org/officeDocument/2006/relationships/hyperlink" Target="mailto:koordynatorzy@niebieskalinia.info" TargetMode="External"/><Relationship Id="rId78" Type="http://schemas.openxmlformats.org/officeDocument/2006/relationships/hyperlink" Target="https://wuptorun.praca.gov.pl/" TargetMode="External"/><Relationship Id="rId81" Type="http://schemas.openxmlformats.org/officeDocument/2006/relationships/hyperlink" Target="mailto:kontakt@zielonalinia.gov.pl" TargetMode="External"/><Relationship Id="rId86" Type="http://schemas.openxmlformats.org/officeDocument/2006/relationships/hyperlink" Target="https://www.bpp.gov.pl" TargetMode="External"/><Relationship Id="rId94" Type="http://schemas.openxmlformats.org/officeDocument/2006/relationships/hyperlink" Target="https://www.zus.pl/o-zus/kontakt/oddzialy-inspektoraty-biura-terenowe/-/details/58" TargetMode="External"/><Relationship Id="rId99" Type="http://schemas.openxmlformats.org/officeDocument/2006/relationships/hyperlink" Target="mailto:kancelaria@bydgoszcz.pip" TargetMode="External"/><Relationship Id="rId101" Type="http://schemas.openxmlformats.org/officeDocument/2006/relationships/hyperlink" Target="http://www.bip.p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pp-swiecie.pl/" TargetMode="External"/><Relationship Id="rId13" Type="http://schemas.openxmlformats.org/officeDocument/2006/relationships/hyperlink" Target="http://www.osie.naszops.pl/kontakt" TargetMode="External"/><Relationship Id="rId18" Type="http://schemas.openxmlformats.org/officeDocument/2006/relationships/hyperlink" Target="mailto:porady@stopdepresji.pl" TargetMode="External"/><Relationship Id="rId39" Type="http://schemas.openxmlformats.org/officeDocument/2006/relationships/hyperlink" Target="mailto:gopsswiekatowo@poczta.fm" TargetMode="External"/><Relationship Id="rId109" Type="http://schemas.openxmlformats.org/officeDocument/2006/relationships/hyperlink" Target="http://WWW.OBYWATEL.GOV.PL" TargetMode="External"/><Relationship Id="rId34" Type="http://schemas.openxmlformats.org/officeDocument/2006/relationships/hyperlink" Target="http://www.osie.naszops.pl" TargetMode="External"/><Relationship Id="rId50" Type="http://schemas.openxmlformats.org/officeDocument/2006/relationships/hyperlink" Target="mailto:pomoc@gopsosie.pl" TargetMode="External"/><Relationship Id="rId55" Type="http://schemas.openxmlformats.org/officeDocument/2006/relationships/hyperlink" Target="https://www.opsswiecie.pl/node/264" TargetMode="External"/><Relationship Id="rId76" Type="http://schemas.openxmlformats.org/officeDocument/2006/relationships/hyperlink" Target="mailto:pup@pupswiecie.pl" TargetMode="External"/><Relationship Id="rId97" Type="http://schemas.openxmlformats.org/officeDocument/2006/relationships/hyperlink" Target="http://www.zus.pl/o-zus/kontakt/centrum-obslugi-telefonicznej-cot-" TargetMode="External"/><Relationship Id="rId104" Type="http://schemas.openxmlformats.org/officeDocument/2006/relationships/hyperlink" Target="http://www.kis.gov.p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niebieskalinia.info" TargetMode="External"/><Relationship Id="rId92" Type="http://schemas.openxmlformats.org/officeDocument/2006/relationships/hyperlink" Target="mailto:rpd@brpd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opslniano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37EC-BE08-4146-9FDF-AB22CD63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20</Pages>
  <Words>5146</Words>
  <Characters>30882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Joanna Ekert</cp:lastModifiedBy>
  <cp:revision>17</cp:revision>
  <cp:lastPrinted>2024-12-13T08:43:00Z</cp:lastPrinted>
  <dcterms:created xsi:type="dcterms:W3CDTF">2024-12-23T10:39:00Z</dcterms:created>
  <dcterms:modified xsi:type="dcterms:W3CDTF">2025-12-30T07:56:00Z</dcterms:modified>
</cp:coreProperties>
</file>